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E371F" w:rsidP="00EE371F" w:rsidRDefault="00EE371F" w14:paraId="2221E8F5" w14:textId="77777777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F1B6F" wp14:editId="674C4445">
            <wp:simplePos x="0" y="0"/>
            <wp:positionH relativeFrom="column">
              <wp:posOffset>-51435</wp:posOffset>
            </wp:positionH>
            <wp:positionV relativeFrom="paragraph">
              <wp:posOffset>-358140</wp:posOffset>
            </wp:positionV>
            <wp:extent cx="825500" cy="491490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BA Year 2 and 3 Practice Tutor/Line Manager/</w:t>
      </w:r>
      <w:r>
        <w:t>Student Self-Assessment</w:t>
      </w:r>
    </w:p>
    <w:p w:rsidRPr="00123CB3" w:rsidR="00EE371F" w:rsidP="00EE371F" w:rsidRDefault="00EE371F" w14:paraId="09F2D45A" w14:textId="36CB470B">
      <w:pPr>
        <w:pStyle w:val="assessment"/>
        <w:rPr>
          <w:b w:val="1"/>
          <w:bCs w:val="1"/>
        </w:rPr>
      </w:pPr>
      <w:r w:rsidRPr="1199BA3F" w:rsidR="00EE371F">
        <w:rPr>
          <w:b w:val="1"/>
          <w:bCs w:val="1"/>
        </w:rPr>
        <w:t xml:space="preserve"> Competence</w:t>
      </w:r>
      <w:r w:rsidRPr="1199BA3F" w:rsidR="00EE371F">
        <w:rPr>
          <w:b w:val="1"/>
          <w:bCs w:val="1"/>
        </w:rPr>
        <w:t xml:space="preserve"> 4</w:t>
      </w:r>
      <w:r w:rsidRPr="1199BA3F" w:rsidR="00EE371F">
        <w:rPr>
          <w:b w:val="1"/>
          <w:bCs w:val="1"/>
        </w:rPr>
        <w:t>: Learning and Informal Education</w:t>
      </w:r>
    </w:p>
    <w:p w:rsidR="00EE371F" w:rsidP="00EE371F" w:rsidRDefault="00EE371F" w14:paraId="43C92FE6" w14:textId="447CC01E">
      <w:r w:rsidR="00EE371F">
        <w:rPr/>
        <w:t xml:space="preserve">Practice Tutors/Line Managers and Students should use this form to assess and reflect upon the development of the student’s practice in relation </w:t>
      </w:r>
      <w:r w:rsidR="00EE371F">
        <w:rPr/>
        <w:t>to each</w:t>
      </w:r>
      <w:r w:rsidR="00EE371F">
        <w:rPr/>
        <w:t xml:space="preserve"> of the sub-competencies outlined below. These documents, which are included in students’ portfolios, contribute towards assessing whether a student is competent </w:t>
      </w:r>
      <w:proofErr w:type="gramStart"/>
      <w:r w:rsidR="00EE371F">
        <w:rPr/>
        <w:t>in a given</w:t>
      </w:r>
      <w:proofErr w:type="gramEnd"/>
      <w:r w:rsidR="00EE371F">
        <w:rPr/>
        <w:t xml:space="preserve"> area of practice and create opportunities for dialogue and reflection in respect of facets of practice which a student might be required to give further evidence in order to be deemed competent. </w:t>
      </w:r>
      <w:r w:rsidR="00EE371F">
        <w:rPr/>
        <w:t>Students should be able to demonstrate the following knowledge, skills, attitude and theological engagement in a range of situations. Students should be able to engage with relevant theory and theological reflection in relation to the following:</w:t>
      </w:r>
    </w:p>
    <w:p w:rsidR="00FF2B7E" w:rsidP="00FF2B7E" w:rsidRDefault="00FF2B7E" w14:paraId="0CF68683" w14:textId="77777777">
      <w:pPr>
        <w:numPr>
          <w:ilvl w:val="0"/>
          <w:numId w:val="3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  <w:r w:rsidRPr="00A61C2E">
        <w:rPr>
          <w:sz w:val="22"/>
        </w:rPr>
        <w:t xml:space="preserve">Understand the models and practices of formal education and informal education. 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FF2B7E" w:rsidTr="00695942" w14:paraId="278F5FC0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F2B7E" w:rsidP="00695942" w:rsidRDefault="00FF2B7E" w14:paraId="575624D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1ED0A38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451E2DD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31D142A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43F61D2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53C9A5B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FF2B7E" w:rsidP="00695942" w:rsidRDefault="00FF2B7E" w14:paraId="79E6D53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FF2B7E" w:rsidTr="00695942" w14:paraId="16FB51E6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FF2B7E" w:rsidP="00695942" w:rsidRDefault="00FF2B7E" w14:paraId="4259137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E4C26A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7A73A28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412E97A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337D3C6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6825D7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FF2B7E" w:rsidP="00695942" w:rsidRDefault="00FF2B7E" w14:paraId="324833E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FF2B7E" w:rsidP="003E7C95" w:rsidRDefault="00FF2B7E" w14:paraId="6F2AC861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</w:p>
    <w:p w:rsidRPr="00A61C2E" w:rsidR="00FF2B7E" w:rsidP="00FF2B7E" w:rsidRDefault="00FF2B7E" w14:paraId="04F68B70" w14:textId="77777777">
      <w:pPr>
        <w:numPr>
          <w:ilvl w:val="0"/>
          <w:numId w:val="3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 xml:space="preserve">Apply learning theories, including learning styles, to informal education practice in your context.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FF2B7E" w:rsidTr="00695942" w14:paraId="2DA83B6F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F2B7E" w:rsidP="00695942" w:rsidRDefault="00FF2B7E" w14:paraId="0150019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755A80C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2C0C557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7036F07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06B427A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4862E9E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FF2B7E" w:rsidP="00695942" w:rsidRDefault="00FF2B7E" w14:paraId="15B3CC1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FF2B7E" w:rsidTr="00695942" w14:paraId="5C465362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FF2B7E" w:rsidP="00695942" w:rsidRDefault="00FF2B7E" w14:paraId="29FCDEF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501F10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1687C6A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71DD925E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5C4510D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0A3E92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FF2B7E" w:rsidP="00695942" w:rsidRDefault="00FF2B7E" w14:paraId="0B33C62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FF2B7E" w:rsidP="003E7C95" w:rsidRDefault="00FF2B7E" w14:paraId="689303BD" w14:textId="4281B481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</w:p>
    <w:p w:rsidRPr="00A61C2E" w:rsidR="00FF2B7E" w:rsidP="00FF2B7E" w:rsidRDefault="00FF2B7E" w14:paraId="5998E6B1" w14:textId="77777777">
      <w:pPr>
        <w:numPr>
          <w:ilvl w:val="0"/>
          <w:numId w:val="3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  <w:r w:rsidRPr="00A61C2E">
        <w:rPr>
          <w:sz w:val="22"/>
        </w:rPr>
        <w:t>Develop an understanding of learning and development from a theological perspective.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FF2B7E" w:rsidTr="00695942" w14:paraId="2DFEFE25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F2B7E" w:rsidP="00695942" w:rsidRDefault="00FF2B7E" w14:paraId="59D6F11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25EAC7B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3AFC3CE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79B83A3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2B9E057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68450DD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FF2B7E" w:rsidP="00695942" w:rsidRDefault="00FF2B7E" w14:paraId="3C308F8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FF2B7E" w:rsidTr="00695942" w14:paraId="467AB7D7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FF2B7E" w:rsidP="00695942" w:rsidRDefault="00FF2B7E" w14:paraId="2A688B9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07BFD18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4D638A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09484E3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35EE3F6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1002D93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FF2B7E" w:rsidP="00695942" w:rsidRDefault="00FF2B7E" w14:paraId="5854C0F1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FF2B7E" w:rsidP="003E7C95" w:rsidRDefault="00FF2B7E" w14:paraId="6B0353AE" w14:textId="10F9C8CC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</w:p>
    <w:p w:rsidR="00FF2B7E" w:rsidP="00FF2B7E" w:rsidRDefault="00FF2B7E" w14:paraId="79AE3B3C" w14:textId="77777777">
      <w:pPr>
        <w:numPr>
          <w:ilvl w:val="0"/>
          <w:numId w:val="3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  <w:r w:rsidRPr="00A61C2E">
        <w:rPr>
          <w:sz w:val="22"/>
        </w:rPr>
        <w:t xml:space="preserve">Lead and facilitate groups including needs assessment, appropriate intervention and evaluation.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FF2B7E" w:rsidTr="00695942" w14:paraId="0E7B385B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F2B7E" w:rsidP="00695942" w:rsidRDefault="00FF2B7E" w14:paraId="010ED1D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30952F6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664927E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1F8D0DA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015135A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23832E4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FF2B7E" w:rsidP="00695942" w:rsidRDefault="00FF2B7E" w14:paraId="7A93ADB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FF2B7E" w:rsidTr="00695942" w14:paraId="75F95224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FF2B7E" w:rsidP="00695942" w:rsidRDefault="00FF2B7E" w14:paraId="282DBD3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Insert ‘x’ in the </w:t>
            </w:r>
            <w:r>
              <w:rPr>
                <w:sz w:val="18"/>
                <w:szCs w:val="18"/>
              </w:rPr>
              <w:lastRenderedPageBreak/>
              <w:t>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7DC0F61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EADCE0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1CC5141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4FA0AFD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6285A94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FF2B7E" w:rsidP="00695942" w:rsidRDefault="00FF2B7E" w14:paraId="3CBB3BFE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FF2B7E" w:rsidP="003E7C95" w:rsidRDefault="00FF2B7E" w14:paraId="22D5D9BC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</w:p>
    <w:p w:rsidRPr="003E7C95" w:rsidR="00FF2B7E" w:rsidP="003E7C95" w:rsidRDefault="00FF2B7E" w14:paraId="2C2364E9" w14:textId="6522C1B6">
      <w:pPr>
        <w:pStyle w:val="ListParagraph"/>
        <w:numPr>
          <w:ilvl w:val="0"/>
          <w:numId w:val="3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jc w:val="both"/>
        <w:textAlignment w:val="baseline"/>
        <w:rPr>
          <w:sz w:val="22"/>
        </w:rPr>
      </w:pPr>
      <w:r w:rsidRPr="003E7C95">
        <w:rPr>
          <w:sz w:val="22"/>
        </w:rPr>
        <w:t xml:space="preserve">Work with learners and/or appropriate others to design, develop and evaluate activities.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FF2B7E" w:rsidTr="00695942" w14:paraId="397C9BF5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F2B7E" w:rsidP="00695942" w:rsidRDefault="00FF2B7E" w14:paraId="0DDB5E4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33BBC6D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45C72CA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0508A54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37B9B83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2B7E" w:rsidP="00695942" w:rsidRDefault="00FF2B7E" w14:paraId="6ADCCF8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FF2B7E" w:rsidP="00695942" w:rsidRDefault="00FF2B7E" w14:paraId="341234B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FF2B7E" w:rsidTr="00695942" w14:paraId="4CE64D07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FF2B7E" w:rsidP="00695942" w:rsidRDefault="00FF2B7E" w14:paraId="7C77D32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1BED690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7DE1DE0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5D0F486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2E5A329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FF2B7E" w:rsidP="00695942" w:rsidRDefault="00FF2B7E" w14:paraId="5552F4F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FF2B7E" w:rsidP="00695942" w:rsidRDefault="00FF2B7E" w14:paraId="6A8D619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FF2B7E" w:rsidP="003E7C95" w:rsidRDefault="00FF2B7E" w14:paraId="0B7475E4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jc w:val="both"/>
        <w:textAlignment w:val="baseline"/>
        <w:rPr>
          <w:sz w:val="22"/>
        </w:rPr>
      </w:pPr>
    </w:p>
    <w:p w:rsidRPr="00A61C2E" w:rsidR="00FF2B7E" w:rsidP="00FF2B7E" w:rsidRDefault="00FF2B7E" w14:paraId="64E2F8B6" w14:textId="77777777">
      <w:pPr>
        <w:numPr>
          <w:ilvl w:val="0"/>
          <w:numId w:val="3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jc w:val="both"/>
        <w:textAlignment w:val="baseline"/>
        <w:rPr>
          <w:sz w:val="22"/>
        </w:rPr>
      </w:pPr>
      <w:r w:rsidRPr="00A61C2E">
        <w:rPr>
          <w:sz w:val="22"/>
        </w:rPr>
        <w:t xml:space="preserve">Use a range of creative techniques </w:t>
      </w:r>
      <w:r w:rsidRPr="00A61C2E">
        <w:rPr>
          <w:i/>
          <w:iCs/>
          <w:sz w:val="22"/>
        </w:rPr>
        <w:t>(for example: play, arts, outdoor activities)</w:t>
      </w:r>
      <w:r w:rsidRPr="00A61C2E">
        <w:rPr>
          <w:sz w:val="22"/>
        </w:rPr>
        <w:t xml:space="preserve"> to facilitate and evaluate learning and development.  </w:t>
      </w:r>
    </w:p>
    <w:p w:rsidR="001D6210" w:rsidP="00EE371F" w:rsidRDefault="001D6210" w14:paraId="3C922271" w14:textId="77777777"/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D6210" w:rsidTr="00695942" w14:paraId="71D2C02E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6210" w:rsidP="00695942" w:rsidRDefault="001D6210" w14:paraId="53C91DD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D6210" w:rsidP="00695942" w:rsidRDefault="001D6210" w14:paraId="658B317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D6210" w:rsidP="00695942" w:rsidRDefault="001D6210" w14:paraId="27F5E3C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D6210" w:rsidP="00695942" w:rsidRDefault="001D6210" w14:paraId="1F2FDD3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D6210" w:rsidP="00695942" w:rsidRDefault="001D6210" w14:paraId="0A46B9B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D6210" w:rsidP="00695942" w:rsidRDefault="001D6210" w14:paraId="564E509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D6210" w:rsidP="00695942" w:rsidRDefault="001D6210" w14:paraId="15762E1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D6210" w:rsidTr="00695942" w14:paraId="025D4224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D6210" w:rsidP="00695942" w:rsidRDefault="001D6210" w14:paraId="3D239BC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D6210" w:rsidP="00695942" w:rsidRDefault="001D6210" w14:paraId="1A1BC68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D6210" w:rsidP="00695942" w:rsidRDefault="001D6210" w14:paraId="369C33D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D6210" w:rsidP="00695942" w:rsidRDefault="001D6210" w14:paraId="217C755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D6210" w:rsidP="00695942" w:rsidRDefault="001D6210" w14:paraId="3EADC4E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D6210" w:rsidP="00695942" w:rsidRDefault="001D6210" w14:paraId="2B686E6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D6210" w:rsidP="00695942" w:rsidRDefault="001D6210" w14:paraId="6060F32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F70492" w:rsidR="001D6210" w:rsidP="00EE371F" w:rsidRDefault="001D6210" w14:paraId="03E06D2E" w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47E140BD" w:rsidTr="47E140BD" w14:paraId="46AE07CC"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57848E02" w14:textId="7A16D244">
            <w:pPr>
              <w:pStyle w:val="Heading3"/>
            </w:pPr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>Strengths, Areas for Development &amp; Comments:</w:t>
            </w:r>
          </w:p>
          <w:p w:rsidR="47E140BD" w:rsidRDefault="47E140BD" w14:paraId="66F8349E" w14:textId="053858B7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>Try to give evidence of the student’s/your strengths, and develop specific targets for the next stage of their/your development. E.g. rather than writing ‘improve team leadership’, consider a specific comment like ‘They/I have grown in team leadership over the year, for example by improving my communication of plans for each session with the team. To improve they should/I will meet one to one with each team member to reflect with them about their contribution’.</w:t>
            </w:r>
          </w:p>
          <w:p w:rsidR="47E140BD" w:rsidRDefault="47E140BD" w14:paraId="5DC27B1D" w14:textId="4777C2E5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13617B11" w14:textId="4E0D2CAA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6379FFC7" w14:textId="24BED9DB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1AEA9254" w14:textId="386C83CD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0D8E95F3" w14:textId="60F4C752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76E50A7B" w14:textId="21B7B8DC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2C8AE546" w14:textId="47062173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28A27FCC" w14:textId="47EB7CE1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23BEA61F" w14:textId="7B28C52B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719FD3C0" w14:textId="4BE0DF16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3BED7A05" w14:textId="78CCDE0E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081D4635" w14:textId="1E05FD71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3AE19ECB" w14:textId="2323439A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48213CFF" w14:textId="6CAEF0F3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7E140BD" w:rsidRDefault="47E140BD" w14:paraId="71358EAA" w14:textId="0C23E7B5">
            <w:r w:rsidRPr="47E140BD" w:rsidR="47E140B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47E140BD" w:rsidRDefault="47E140BD" w14:paraId="6F35D573" w14:textId="504345E1">
      <w:r w:rsidRPr="47E140BD" w:rsidR="47E140BD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7E140BD" w:rsidRDefault="47E140BD" w14:paraId="145F650B" w14:textId="57C85087">
      <w:r w:rsidRPr="47E140BD" w:rsidR="47E140BD">
        <w:rPr>
          <w:rFonts w:ascii="Arial" w:hAnsi="Arial" w:eastAsia="Arial" w:cs="Arial"/>
          <w:noProof w:val="0"/>
          <w:sz w:val="20"/>
          <w:szCs w:val="20"/>
          <w:lang w:val="en-GB"/>
        </w:rPr>
        <w:t>Please indicate where, in your opinion, you are in terms of overall competence at intermediate (Level 5) or advanced (Level 6) level.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55"/>
        <w:gridCol w:w="1320"/>
        <w:gridCol w:w="15"/>
        <w:gridCol w:w="1005"/>
        <w:gridCol w:w="975"/>
        <w:gridCol w:w="645"/>
        <w:gridCol w:w="1230"/>
        <w:gridCol w:w="885"/>
        <w:gridCol w:w="225"/>
        <w:gridCol w:w="1080"/>
      </w:tblGrid>
      <w:tr w:rsidR="47E140BD" w:rsidTr="47E140BD" w14:paraId="06B6FE84">
        <w:tc>
          <w:tcPr>
            <w:tcW w:w="115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18CBE14F" w14:textId="229BDDF1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768C595A" w14:textId="6AF46892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No opportunity to demonstrate</w:t>
            </w:r>
          </w:p>
        </w:tc>
        <w:tc>
          <w:tcPr>
            <w:tcW w:w="102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155F1E55" w14:textId="30C91632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Not (yet) safe to practice</w:t>
            </w:r>
          </w:p>
        </w:tc>
        <w:tc>
          <w:tcPr>
            <w:tcW w:w="97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2BAC622C" w14:textId="1F4CEFD5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Safe to practice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0E22B08E" w14:textId="5B5C6BE6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230FFB0E" w14:textId="370376DA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Competent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E140BD" w:rsidP="47E140BD" w:rsidRDefault="47E140BD" w14:paraId="6C25F0BE" w14:textId="0C9F785B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Good</w:t>
            </w:r>
          </w:p>
        </w:tc>
        <w:tc>
          <w:tcPr>
            <w:tcW w:w="1305" w:type="dxa"/>
            <w:gridSpan w:val="2"/>
            <w:tcBorders>
              <w:top w:val="single" w:sz="8"/>
              <w:left w:val="single" w:sz="8"/>
              <w:bottom w:val="single" w:sz="8"/>
              <w:right w:val="nil"/>
            </w:tcBorders>
            <w:tcMar/>
            <w:vAlign w:val="top"/>
          </w:tcPr>
          <w:p w:rsidR="47E140BD" w:rsidP="47E140BD" w:rsidRDefault="47E140BD" w14:paraId="1D475857" w14:textId="2010884D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Excellent</w:t>
            </w:r>
          </w:p>
        </w:tc>
      </w:tr>
      <w:tr w:rsidR="47E140BD" w:rsidTr="47E140BD" w14:paraId="6FFB647D">
        <w:tc>
          <w:tcPr>
            <w:tcW w:w="1155" w:type="dxa"/>
            <w:tcBorders>
              <w:top w:val="single" w:sz="8"/>
              <w:left w:val="nil"/>
              <w:bottom w:val="nil"/>
              <w:right w:val="single" w:sz="8"/>
            </w:tcBorders>
            <w:tcMar/>
            <w:vAlign w:val="top"/>
          </w:tcPr>
          <w:p w:rsidR="47E140BD" w:rsidP="47E140BD" w:rsidRDefault="47E140BD" w14:paraId="39BDED17" w14:textId="3983905A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>Insert ‘x’ in the appropriate box</w:t>
            </w:r>
          </w:p>
        </w:tc>
        <w:tc>
          <w:tcPr>
            <w:tcW w:w="1335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47E140BD" w:rsidP="47E140BD" w:rsidRDefault="47E140BD" w14:paraId="55CBCD10" w14:textId="172C5B75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 w:sz="8"/>
              <w:left w:val="nil"/>
              <w:bottom w:val="nil" w:sz="8"/>
              <w:right w:val="single" w:sz="8"/>
            </w:tcBorders>
            <w:tcMar/>
            <w:vAlign w:val="top"/>
          </w:tcPr>
          <w:p w:rsidR="47E140BD" w:rsidP="47E140BD" w:rsidRDefault="47E140BD" w14:paraId="256E78A0" w14:textId="6029511A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47E140BD" w:rsidP="47E140BD" w:rsidRDefault="47E140BD" w14:paraId="476A04F0" w14:textId="423C5F21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47E140BD" w:rsidP="47E140BD" w:rsidRDefault="47E140BD" w14:paraId="03912CF4" w14:textId="3AFE2370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47E140BD" w:rsidP="47E140BD" w:rsidRDefault="47E140BD" w14:paraId="0B173F53" w14:textId="79C6FFFF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47E140BD" w:rsidP="47E140BD" w:rsidRDefault="47E140BD" w14:paraId="2CE1C374" w14:textId="2A57EBBF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top"/>
          </w:tcPr>
          <w:p w:rsidR="47E140BD" w:rsidP="47E140BD" w:rsidRDefault="47E140BD" w14:paraId="49A16084" w14:textId="34FB6892">
            <w:pPr>
              <w:jc w:val="center"/>
            </w:pPr>
            <w:r w:rsidRPr="47E140BD" w:rsidR="47E140B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47E140BD" w:rsidTr="47E140BD" w14:paraId="4D83C04A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7E140BD" w:rsidRDefault="47E140BD" w14:paraId="0A6CE476" w14:textId="43AC594A"/>
        </w:tc>
        <w:tc>
          <w:tcPr>
            <w:tcW w:w="1320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47E140BD" w:rsidRDefault="47E140BD" w14:paraId="2289B83F" w14:textId="10D4329A"/>
        </w:tc>
        <w:tc>
          <w:tcPr>
            <w:tcW w:w="1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47E140BD" w:rsidRDefault="47E140BD" w14:paraId="67554202" w14:textId="5479DF89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7E140BD" w:rsidRDefault="47E140BD" w14:paraId="210F7B24" w14:textId="47809404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7E140BD" w:rsidRDefault="47E140BD" w14:paraId="6D2A7030" w14:textId="36C489D2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7E140BD" w:rsidRDefault="47E140BD" w14:paraId="00F8F67A" w14:textId="0510231F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7E140BD" w:rsidRDefault="47E140BD" w14:paraId="31DF33E2" w14:textId="26C133A6"/>
        </w:tc>
        <w:tc>
          <w:tcPr>
            <w:tcW w:w="885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47E140BD" w:rsidRDefault="47E140BD" w14:paraId="03C91656" w14:textId="2DCA4A43"/>
        </w:tc>
        <w:tc>
          <w:tcPr>
            <w:tcW w:w="22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47E140BD" w:rsidRDefault="47E140BD" w14:paraId="6F941DDD" w14:textId="72B8996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7E140BD" w:rsidRDefault="47E140BD" w14:paraId="464CF458" w14:textId="000BE9B3"/>
        </w:tc>
      </w:tr>
    </w:tbl>
    <w:p w:rsidR="47E140BD" w:rsidRDefault="47E140BD" w14:paraId="7E267B5E" w14:textId="425B6EE5">
      <w:r w:rsidRPr="47E140BD" w:rsidR="47E140BD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7E140BD" w:rsidP="47E140BD" w:rsidRDefault="47E140BD" w14:paraId="35CED55C" w14:textId="74214B69">
      <w:pPr>
        <w:pStyle w:val="Heading3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47E140BD" w:rsidP="47E140BD" w:rsidRDefault="47E140BD" w14:paraId="171C508E" w14:textId="63DA2E12">
      <w:pPr>
        <w:pStyle w:val="Normal"/>
        <w:rPr>
          <w:rFonts w:ascii="Arial" w:hAnsi="Arial" w:eastAsia="Times New Roman" w:cs="Arial"/>
          <w:sz w:val="20"/>
          <w:szCs w:val="20"/>
        </w:rPr>
      </w:pPr>
    </w:p>
    <w:sectPr w:rsidRPr="00F70492" w:rsidR="001D62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93802"/>
    <w:multiLevelType w:val="hybridMultilevel"/>
    <w:tmpl w:val="E7984A1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2FC2A"/>
    <w:multiLevelType w:val="hybridMultilevel"/>
    <w:tmpl w:val="31E0BB1E"/>
    <w:lvl w:ilvl="0" w:tplc="FBF6AAE4">
      <w:start w:val="1"/>
      <w:numFmt w:val="lowerLetter"/>
      <w:lvlText w:val="%1."/>
      <w:lvlJc w:val="left"/>
      <w:pPr>
        <w:ind w:left="720" w:hanging="360"/>
      </w:pPr>
    </w:lvl>
    <w:lvl w:ilvl="1" w:tplc="8EE8CC46">
      <w:start w:val="1"/>
      <w:numFmt w:val="lowerLetter"/>
      <w:lvlText w:val="%2."/>
      <w:lvlJc w:val="left"/>
      <w:pPr>
        <w:ind w:left="1440" w:hanging="360"/>
      </w:pPr>
    </w:lvl>
    <w:lvl w:ilvl="2" w:tplc="1EE0E4EC">
      <w:start w:val="1"/>
      <w:numFmt w:val="lowerRoman"/>
      <w:lvlText w:val="%3."/>
      <w:lvlJc w:val="right"/>
      <w:pPr>
        <w:ind w:left="2160" w:hanging="180"/>
      </w:pPr>
    </w:lvl>
    <w:lvl w:ilvl="3" w:tplc="E6F4C700">
      <w:start w:val="1"/>
      <w:numFmt w:val="decimal"/>
      <w:lvlText w:val="%4."/>
      <w:lvlJc w:val="left"/>
      <w:pPr>
        <w:ind w:left="2880" w:hanging="360"/>
      </w:pPr>
    </w:lvl>
    <w:lvl w:ilvl="4" w:tplc="FD9AC356">
      <w:start w:val="1"/>
      <w:numFmt w:val="lowerLetter"/>
      <w:lvlText w:val="%5."/>
      <w:lvlJc w:val="left"/>
      <w:pPr>
        <w:ind w:left="3600" w:hanging="360"/>
      </w:pPr>
    </w:lvl>
    <w:lvl w:ilvl="5" w:tplc="48FEC1B2">
      <w:start w:val="1"/>
      <w:numFmt w:val="lowerRoman"/>
      <w:lvlText w:val="%6."/>
      <w:lvlJc w:val="right"/>
      <w:pPr>
        <w:ind w:left="4320" w:hanging="180"/>
      </w:pPr>
    </w:lvl>
    <w:lvl w:ilvl="6" w:tplc="427AC4E8">
      <w:start w:val="1"/>
      <w:numFmt w:val="decimal"/>
      <w:lvlText w:val="%7."/>
      <w:lvlJc w:val="left"/>
      <w:pPr>
        <w:ind w:left="5040" w:hanging="360"/>
      </w:pPr>
    </w:lvl>
    <w:lvl w:ilvl="7" w:tplc="975897F2">
      <w:start w:val="1"/>
      <w:numFmt w:val="lowerLetter"/>
      <w:lvlText w:val="%8."/>
      <w:lvlJc w:val="left"/>
      <w:pPr>
        <w:ind w:left="5760" w:hanging="360"/>
      </w:pPr>
    </w:lvl>
    <w:lvl w:ilvl="8" w:tplc="C14AC8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1DF3"/>
    <w:multiLevelType w:val="hybridMultilevel"/>
    <w:tmpl w:val="2DEC1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00680">
    <w:abstractNumId w:val="1"/>
  </w:num>
  <w:num w:numId="2" w16cid:durableId="2003042770">
    <w:abstractNumId w:val="2"/>
  </w:num>
  <w:num w:numId="3" w16cid:durableId="155342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F0951"/>
    <w:rsid w:val="001D6210"/>
    <w:rsid w:val="003E7C95"/>
    <w:rsid w:val="005D32F9"/>
    <w:rsid w:val="00EE371F"/>
    <w:rsid w:val="00FF2B7E"/>
    <w:rsid w:val="1199BA3F"/>
    <w:rsid w:val="25DF0951"/>
    <w:rsid w:val="41F58A68"/>
    <w:rsid w:val="47E140BD"/>
    <w:rsid w:val="7A0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0951"/>
  <w15:chartTrackingRefBased/>
  <w15:docId w15:val="{CD70524D-AC37-4D42-A45C-3A931C5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371F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hAnsi="Arial" w:eastAsia="Times New Roman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ssessment" w:customStyle="1">
    <w:name w:val="assessment"/>
    <w:basedOn w:val="Normal"/>
    <w:rsid w:val="00EE371F"/>
    <w:pPr>
      <w:tabs>
        <w:tab w:val="right" w:leader="dot" w:pos="7938"/>
      </w:tabs>
      <w:spacing w:after="12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BA503-6962-486F-A07D-EA52CA54C322}">
  <ds:schemaRefs>
    <ds:schemaRef ds:uri="http://schemas.microsoft.com/office/2006/metadata/properties"/>
    <ds:schemaRef ds:uri="http://schemas.microsoft.com/office/infopath/2007/PartnerControls"/>
    <ds:schemaRef ds:uri="94c4b328-820f-466b-8733-1f573be9b78f"/>
    <ds:schemaRef ds:uri="e0bd7028-744d-43e1-8f42-5ed22b982e10"/>
  </ds:schemaRefs>
</ds:datastoreItem>
</file>

<file path=customXml/itemProps2.xml><?xml version="1.0" encoding="utf-8"?>
<ds:datastoreItem xmlns:ds="http://schemas.openxmlformats.org/officeDocument/2006/customXml" ds:itemID="{69DE532B-D760-4B19-98F3-A9A29B9FE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9F4D3-88E0-4BDF-849F-B319C8189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Graham Bright</dc:creator>
  <keywords/>
  <dc:description/>
  <lastModifiedBy>Graham Bright</lastModifiedBy>
  <revision>7</revision>
  <dcterms:created xsi:type="dcterms:W3CDTF">2022-07-11T14:25:00.0000000Z</dcterms:created>
  <dcterms:modified xsi:type="dcterms:W3CDTF">2022-07-11T17:15:37.7918432Z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