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82" w:rsidRPr="002273A6" w:rsidRDefault="002273A6" w:rsidP="00227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2273A6">
        <w:rPr>
          <w:rFonts w:ascii="Calibri" w:hAnsi="Calibri" w:cs="Arial"/>
          <w:sz w:val="32"/>
          <w:szCs w:val="32"/>
        </w:rPr>
        <w:t>Module Evaluation</w:t>
      </w: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485"/>
      </w:tblGrid>
      <w:tr w:rsidR="004A0A4E" w:rsidRPr="00980266" w:rsidTr="002273A6">
        <w:tc>
          <w:tcPr>
            <w:tcW w:w="5495" w:type="dxa"/>
          </w:tcPr>
          <w:p w:rsidR="004A0A4E" w:rsidRPr="002273A6" w:rsidRDefault="002273A6" w:rsidP="00207A7E">
            <w:pPr>
              <w:rPr>
                <w:rFonts w:ascii="Arial" w:hAnsi="Arial" w:cs="Arial"/>
              </w:rPr>
            </w:pPr>
            <w:r w:rsidRPr="002273A6">
              <w:rPr>
                <w:rFonts w:ascii="Arial" w:hAnsi="Arial" w:cs="Arial"/>
              </w:rPr>
              <w:t>UNIVERSITY</w:t>
            </w:r>
            <w:r w:rsidR="007F6100">
              <w:rPr>
                <w:rFonts w:ascii="Arial" w:hAnsi="Arial" w:cs="Arial"/>
              </w:rPr>
              <w:t xml:space="preserve">:  </w:t>
            </w:r>
            <w:r w:rsidR="00FD418D">
              <w:rPr>
                <w:rFonts w:ascii="Arial" w:hAnsi="Arial" w:cs="Arial"/>
              </w:rPr>
              <w:t xml:space="preserve">Staffordshire </w:t>
            </w:r>
            <w:bookmarkStart w:id="0" w:name="_GoBack"/>
            <w:bookmarkEnd w:id="0"/>
            <w:r w:rsidR="00207A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5" w:type="dxa"/>
          </w:tcPr>
          <w:p w:rsidR="002273A6" w:rsidRDefault="004A0A4E" w:rsidP="00077B4A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>CENTRE:</w:t>
            </w:r>
            <w:r w:rsidR="0000205A">
              <w:rPr>
                <w:rFonts w:ascii="Arial" w:hAnsi="Arial" w:cs="Arial"/>
              </w:rPr>
              <w:t xml:space="preserve"> </w:t>
            </w:r>
          </w:p>
          <w:p w:rsidR="002273A6" w:rsidRPr="00980266" w:rsidRDefault="002273A6" w:rsidP="00C76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CYMI / MCYM </w:t>
            </w:r>
          </w:p>
        </w:tc>
      </w:tr>
      <w:tr w:rsidR="00126008" w:rsidRPr="00980266" w:rsidTr="002273A6">
        <w:tc>
          <w:tcPr>
            <w:tcW w:w="5495" w:type="dxa"/>
          </w:tcPr>
          <w:p w:rsidR="00126008" w:rsidRPr="00980266" w:rsidRDefault="00126008" w:rsidP="00754694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 xml:space="preserve">LEVEL:    </w:t>
            </w:r>
            <w:r w:rsidR="00E830D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85" w:type="dxa"/>
          </w:tcPr>
          <w:p w:rsidR="00126008" w:rsidRPr="00980266" w:rsidRDefault="00126008" w:rsidP="0015768F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 xml:space="preserve">SEMESTER: </w:t>
            </w:r>
            <w:r w:rsidR="0048138E">
              <w:rPr>
                <w:rFonts w:ascii="Arial" w:hAnsi="Arial" w:cs="Arial"/>
                <w:b/>
              </w:rPr>
              <w:t>3</w:t>
            </w:r>
          </w:p>
        </w:tc>
      </w:tr>
      <w:tr w:rsidR="004A0A4E" w:rsidRPr="00980266" w:rsidTr="002273A6">
        <w:tc>
          <w:tcPr>
            <w:tcW w:w="5495" w:type="dxa"/>
          </w:tcPr>
          <w:p w:rsidR="004A0A4E" w:rsidRPr="00980266" w:rsidRDefault="004A0A4E" w:rsidP="0000205A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>NAME (optional):</w:t>
            </w:r>
          </w:p>
          <w:p w:rsidR="004A0A4E" w:rsidRPr="00980266" w:rsidRDefault="004A0A4E" w:rsidP="0000205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85" w:type="dxa"/>
          </w:tcPr>
          <w:p w:rsidR="004A0A4E" w:rsidRPr="00980266" w:rsidRDefault="004A0A4E" w:rsidP="0000205A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>DATE:</w:t>
            </w:r>
          </w:p>
        </w:tc>
      </w:tr>
    </w:tbl>
    <w:p w:rsidR="004A0A4E" w:rsidRDefault="004A0A4E">
      <w:pPr>
        <w:rPr>
          <w:rFonts w:ascii="Arial" w:hAnsi="Arial" w:cs="Arial"/>
          <w:u w:val="single"/>
        </w:rPr>
      </w:pPr>
    </w:p>
    <w:p w:rsidR="002273A6" w:rsidRPr="00980266" w:rsidRDefault="002273A6" w:rsidP="002273A6">
      <w:pPr>
        <w:jc w:val="center"/>
        <w:rPr>
          <w:rFonts w:ascii="Arial" w:hAnsi="Arial" w:cs="Arial"/>
        </w:rPr>
      </w:pPr>
      <w:r w:rsidRPr="00980266">
        <w:rPr>
          <w:rFonts w:ascii="Arial" w:hAnsi="Arial" w:cs="Arial"/>
        </w:rPr>
        <w:t>MODULE:</w:t>
      </w:r>
      <w:r>
        <w:rPr>
          <w:rFonts w:ascii="Arial" w:hAnsi="Arial" w:cs="Arial"/>
        </w:rPr>
        <w:t xml:space="preserve"> </w:t>
      </w:r>
      <w:r w:rsidR="00E04365">
        <w:rPr>
          <w:rFonts w:ascii="Arial" w:hAnsi="Arial" w:cs="Arial"/>
        </w:rPr>
        <w:t xml:space="preserve"> </w:t>
      </w:r>
      <w:r w:rsidR="00FD418D">
        <w:rPr>
          <w:rFonts w:ascii="Arial" w:hAnsi="Arial" w:cs="Arial"/>
        </w:rPr>
        <w:t xml:space="preserve">CYMI40678 Introductory Professional Practice Young People and Communities </w:t>
      </w:r>
      <w:r w:rsidR="00207A7E">
        <w:rPr>
          <w:rFonts w:ascii="Arial" w:hAnsi="Arial" w:cs="Arial"/>
        </w:rPr>
        <w:t xml:space="preserve"> </w:t>
      </w:r>
      <w:r w:rsidR="00FD418D">
        <w:rPr>
          <w:rFonts w:ascii="Arial" w:hAnsi="Arial" w:cs="Arial"/>
        </w:rPr>
        <w:t xml:space="preserve"> </w:t>
      </w:r>
      <w:r w:rsidR="00207A7E">
        <w:rPr>
          <w:rFonts w:ascii="Arial" w:hAnsi="Arial" w:cs="Arial"/>
        </w:rPr>
        <w:t xml:space="preserve"> </w:t>
      </w:r>
    </w:p>
    <w:p w:rsidR="0000205A" w:rsidRDefault="0000205A">
      <w:pPr>
        <w:rPr>
          <w:rFonts w:ascii="Arial" w:hAnsi="Arial" w:cs="Arial"/>
          <w:u w:val="single"/>
        </w:rPr>
      </w:pPr>
    </w:p>
    <w:p w:rsidR="0000205A" w:rsidRPr="002273A6" w:rsidRDefault="002273A6">
      <w:pPr>
        <w:rPr>
          <w:rFonts w:ascii="Arial" w:hAnsi="Arial" w:cs="Arial"/>
        </w:rPr>
      </w:pPr>
      <w:r w:rsidRPr="002273A6">
        <w:rPr>
          <w:rFonts w:ascii="Arial" w:hAnsi="Arial" w:cs="Arial"/>
        </w:rPr>
        <w:t xml:space="preserve">* </w:t>
      </w:r>
      <w:r w:rsidRPr="002273A6">
        <w:rPr>
          <w:rFonts w:ascii="Arial" w:hAnsi="Arial" w:cs="Arial"/>
          <w:i/>
        </w:rPr>
        <w:t>Please mark as appropriate</w:t>
      </w:r>
    </w:p>
    <w:p w:rsidR="0000205A" w:rsidRDefault="0000205A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were the best aspects of the module:</w:t>
      </w: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="00F07D55">
        <w:rPr>
          <w:rFonts w:ascii="Arial" w:hAnsi="Arial" w:cs="Arial"/>
          <w:sz w:val="20"/>
          <w:szCs w:val="20"/>
        </w:rPr>
        <w:t xml:space="preserve"> might the module be improved?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comments: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indicated your thoughts about the module in the following categories: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 a box 1 = unsatisfactory  5 = very satisfactory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973"/>
        <w:gridCol w:w="1108"/>
        <w:gridCol w:w="1108"/>
        <w:gridCol w:w="1108"/>
        <w:gridCol w:w="1018"/>
      </w:tblGrid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2 </w:t>
            </w: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3</w:t>
            </w: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 4</w:t>
            </w: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Subject and content of the module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Learning and teaching experience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Resources available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Assessment task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sectPr w:rsidR="00CD3A36" w:rsidSect="0016797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08"/>
    <w:rsid w:val="0000205A"/>
    <w:rsid w:val="0005225A"/>
    <w:rsid w:val="00060D5F"/>
    <w:rsid w:val="00077B4A"/>
    <w:rsid w:val="000D492A"/>
    <w:rsid w:val="000E69C9"/>
    <w:rsid w:val="00126008"/>
    <w:rsid w:val="0015768F"/>
    <w:rsid w:val="00165ADC"/>
    <w:rsid w:val="0016797A"/>
    <w:rsid w:val="00204C21"/>
    <w:rsid w:val="00207A7E"/>
    <w:rsid w:val="00213528"/>
    <w:rsid w:val="002273A6"/>
    <w:rsid w:val="00330B6A"/>
    <w:rsid w:val="00370D2D"/>
    <w:rsid w:val="00463996"/>
    <w:rsid w:val="0048138E"/>
    <w:rsid w:val="004A0A4E"/>
    <w:rsid w:val="004B0C0D"/>
    <w:rsid w:val="00501B64"/>
    <w:rsid w:val="005A4F96"/>
    <w:rsid w:val="005E3E12"/>
    <w:rsid w:val="0060256B"/>
    <w:rsid w:val="00671990"/>
    <w:rsid w:val="00740A94"/>
    <w:rsid w:val="00754694"/>
    <w:rsid w:val="007F1945"/>
    <w:rsid w:val="007F6100"/>
    <w:rsid w:val="007F72C4"/>
    <w:rsid w:val="0081206F"/>
    <w:rsid w:val="00855F9E"/>
    <w:rsid w:val="008D5BAE"/>
    <w:rsid w:val="00912108"/>
    <w:rsid w:val="00920969"/>
    <w:rsid w:val="00940782"/>
    <w:rsid w:val="00980266"/>
    <w:rsid w:val="009B5289"/>
    <w:rsid w:val="00A21547"/>
    <w:rsid w:val="00A370BB"/>
    <w:rsid w:val="00A807B0"/>
    <w:rsid w:val="00A82768"/>
    <w:rsid w:val="00B9331D"/>
    <w:rsid w:val="00C7668C"/>
    <w:rsid w:val="00CD3A36"/>
    <w:rsid w:val="00D0640A"/>
    <w:rsid w:val="00D60C79"/>
    <w:rsid w:val="00D74F17"/>
    <w:rsid w:val="00DA2BE6"/>
    <w:rsid w:val="00DB5846"/>
    <w:rsid w:val="00DB5C75"/>
    <w:rsid w:val="00DF2946"/>
    <w:rsid w:val="00E04365"/>
    <w:rsid w:val="00E13B81"/>
    <w:rsid w:val="00E20197"/>
    <w:rsid w:val="00E61DD8"/>
    <w:rsid w:val="00E830D3"/>
    <w:rsid w:val="00F07D55"/>
    <w:rsid w:val="00F2724F"/>
    <w:rsid w:val="00F44758"/>
    <w:rsid w:val="00FD0DC4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20930"/>
  <w15:docId w15:val="{CCD0AC88-6430-4E11-AA46-348DD50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 Title</vt:lpstr>
    </vt:vector>
  </TitlesOfParts>
  <Company>Staffordshire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 Title</dc:title>
  <dc:creator>mra2</dc:creator>
  <cp:lastModifiedBy>Sharon Raine</cp:lastModifiedBy>
  <cp:revision>3</cp:revision>
  <cp:lastPrinted>2009-11-17T14:19:00Z</cp:lastPrinted>
  <dcterms:created xsi:type="dcterms:W3CDTF">2018-09-06T15:02:00Z</dcterms:created>
  <dcterms:modified xsi:type="dcterms:W3CDTF">2018-09-06T15:02:00Z</dcterms:modified>
</cp:coreProperties>
</file>