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32C4" w14:textId="77777777" w:rsidR="004070FD" w:rsidRPr="004070FD" w:rsidRDefault="004070FD" w:rsidP="004070F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6"/>
        </w:rPr>
      </w:pPr>
      <w:r w:rsidRPr="004070FD">
        <w:rPr>
          <w:rFonts w:cs="Arial"/>
          <w:sz w:val="26"/>
        </w:rPr>
        <w:t>Y</w:t>
      </w:r>
      <w:r w:rsidR="002A1A8F">
        <w:rPr>
          <w:rFonts w:cs="Arial"/>
          <w:sz w:val="26"/>
        </w:rPr>
        <w:t>2</w:t>
      </w:r>
      <w:r w:rsidRPr="004070FD">
        <w:rPr>
          <w:rFonts w:cs="Arial"/>
          <w:sz w:val="26"/>
        </w:rPr>
        <w:t xml:space="preserve"> Observation: Competence </w:t>
      </w:r>
      <w:r w:rsidR="000E2D6B">
        <w:rPr>
          <w:rFonts w:cs="Arial"/>
          <w:sz w:val="26"/>
        </w:rPr>
        <w:t>5</w:t>
      </w:r>
      <w:r w:rsidRPr="004070FD">
        <w:rPr>
          <w:rFonts w:cs="Arial"/>
          <w:sz w:val="26"/>
        </w:rPr>
        <w:t xml:space="preserve"> –</w:t>
      </w:r>
      <w:r w:rsidR="00BA7828">
        <w:rPr>
          <w:rFonts w:cs="Arial"/>
          <w:sz w:val="26"/>
        </w:rPr>
        <w:t xml:space="preserve"> </w:t>
      </w:r>
      <w:r w:rsidR="000E2D6B">
        <w:rPr>
          <w:rFonts w:cs="Arial"/>
          <w:sz w:val="26"/>
        </w:rPr>
        <w:t>Leadership and Management</w:t>
      </w:r>
      <w:r w:rsidR="005636C7">
        <w:rPr>
          <w:rFonts w:cs="Arial"/>
          <w:sz w:val="26"/>
        </w:rPr>
        <w:t xml:space="preserve"> </w:t>
      </w:r>
      <w:r w:rsidR="00BA7828">
        <w:rPr>
          <w:rFonts w:cs="Arial"/>
          <w:sz w:val="26"/>
        </w:rPr>
        <w:t xml:space="preserve"> </w:t>
      </w:r>
    </w:p>
    <w:p w14:paraId="774B5D58" w14:textId="77777777" w:rsidR="004070FD" w:rsidRPr="004070FD" w:rsidRDefault="004070FD" w:rsidP="004070FD">
      <w:pPr>
        <w:rPr>
          <w:rFonts w:cs="Arial"/>
        </w:rPr>
      </w:pPr>
      <w:r w:rsidRPr="004070FD">
        <w:rPr>
          <w:rFonts w:cs="Arial"/>
        </w:rPr>
        <w:tab/>
      </w:r>
      <w:r w:rsidRPr="004070FD">
        <w:rPr>
          <w:rFonts w:cs="Arial"/>
        </w:rPr>
        <w:tab/>
      </w:r>
      <w:r w:rsidRPr="004070FD">
        <w:rPr>
          <w:rFonts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2398"/>
        <w:gridCol w:w="3078"/>
      </w:tblGrid>
      <w:tr w:rsidR="004070FD" w:rsidRPr="004070FD" w14:paraId="3B75B326" w14:textId="77777777" w:rsidTr="00560329">
        <w:tc>
          <w:tcPr>
            <w:tcW w:w="6433" w:type="dxa"/>
            <w:gridSpan w:val="2"/>
            <w:tcBorders>
              <w:right w:val="nil"/>
            </w:tcBorders>
          </w:tcPr>
          <w:p w14:paraId="2148F880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Student:</w:t>
            </w:r>
          </w:p>
        </w:tc>
        <w:tc>
          <w:tcPr>
            <w:tcW w:w="3143" w:type="dxa"/>
            <w:tcBorders>
              <w:left w:val="nil"/>
            </w:tcBorders>
          </w:tcPr>
          <w:p w14:paraId="0771FFF9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  <w:tr w:rsidR="004070FD" w:rsidRPr="004070FD" w14:paraId="4E784752" w14:textId="77777777" w:rsidTr="00560329">
        <w:tc>
          <w:tcPr>
            <w:tcW w:w="3966" w:type="dxa"/>
            <w:tcBorders>
              <w:right w:val="nil"/>
            </w:tcBorders>
          </w:tcPr>
          <w:p w14:paraId="2D667B6B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Observer:                                                               </w:t>
            </w:r>
          </w:p>
        </w:tc>
        <w:tc>
          <w:tcPr>
            <w:tcW w:w="5610" w:type="dxa"/>
            <w:gridSpan w:val="2"/>
            <w:tcBorders>
              <w:left w:val="nil"/>
            </w:tcBorders>
          </w:tcPr>
          <w:p w14:paraId="4F997DB4" w14:textId="77777777" w:rsidR="004070FD" w:rsidRPr="004070FD" w:rsidRDefault="006D470E" w:rsidP="003F76A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(Line Manager/</w:t>
            </w:r>
            <w:r w:rsidR="004070FD" w:rsidRPr="004070FD">
              <w:rPr>
                <w:rFonts w:cs="Arial"/>
              </w:rPr>
              <w:t xml:space="preserve">PT*) </w:t>
            </w:r>
            <w:r w:rsidR="004070FD" w:rsidRPr="004070FD">
              <w:rPr>
                <w:rFonts w:cs="Arial"/>
                <w:sz w:val="16"/>
                <w:szCs w:val="16"/>
              </w:rPr>
              <w:t>*please delete as appropriate</w:t>
            </w:r>
          </w:p>
        </w:tc>
      </w:tr>
      <w:tr w:rsidR="004070FD" w:rsidRPr="004070FD" w14:paraId="0E6D9E05" w14:textId="77777777" w:rsidTr="00560329">
        <w:tc>
          <w:tcPr>
            <w:tcW w:w="9576" w:type="dxa"/>
            <w:gridSpan w:val="3"/>
          </w:tcPr>
          <w:p w14:paraId="7754E1F6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Event:</w:t>
            </w:r>
          </w:p>
        </w:tc>
      </w:tr>
      <w:tr w:rsidR="004070FD" w:rsidRPr="004070FD" w14:paraId="00734113" w14:textId="77777777" w:rsidTr="00560329">
        <w:tc>
          <w:tcPr>
            <w:tcW w:w="9576" w:type="dxa"/>
            <w:gridSpan w:val="3"/>
          </w:tcPr>
          <w:p w14:paraId="1E53DED7" w14:textId="77777777" w:rsid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Context:</w:t>
            </w:r>
          </w:p>
          <w:p w14:paraId="12989A5A" w14:textId="77777777" w:rsidR="00560329" w:rsidRDefault="00560329" w:rsidP="003F76A0">
            <w:pPr>
              <w:rPr>
                <w:rFonts w:cs="Arial"/>
              </w:rPr>
            </w:pPr>
          </w:p>
          <w:p w14:paraId="036623AC" w14:textId="77777777" w:rsidR="00560329" w:rsidRPr="004070FD" w:rsidRDefault="00560329" w:rsidP="003F76A0">
            <w:pPr>
              <w:rPr>
                <w:rFonts w:cs="Arial"/>
              </w:rPr>
            </w:pPr>
          </w:p>
        </w:tc>
      </w:tr>
    </w:tbl>
    <w:p w14:paraId="6094233B" w14:textId="77777777" w:rsidR="004070FD" w:rsidRPr="004070FD" w:rsidRDefault="004070FD">
      <w:pPr>
        <w:rPr>
          <w:rFonts w:cs="Arial"/>
        </w:rPr>
      </w:pPr>
    </w:p>
    <w:p w14:paraId="2E188A84" w14:textId="77777777" w:rsidR="002A1A8F" w:rsidRDefault="00560329" w:rsidP="00374923">
      <w:pPr>
        <w:jc w:val="both"/>
        <w:rPr>
          <w:rFonts w:cs="Arial"/>
        </w:rPr>
      </w:pPr>
      <w:r>
        <w:rPr>
          <w:rFonts w:cs="Arial"/>
        </w:rPr>
        <w:t xml:space="preserve">The observation for Competence </w:t>
      </w:r>
      <w:r w:rsidR="000E2D6B">
        <w:rPr>
          <w:rFonts w:cs="Arial"/>
        </w:rPr>
        <w:t>5</w:t>
      </w:r>
      <w:r>
        <w:rPr>
          <w:rFonts w:cs="Arial"/>
        </w:rPr>
        <w:t xml:space="preserve"> should be focused on the </w:t>
      </w:r>
      <w:r w:rsidRPr="00560329">
        <w:rPr>
          <w:rFonts w:cs="Arial"/>
          <w:b/>
          <w:u w:val="single"/>
        </w:rPr>
        <w:t xml:space="preserve">student’s </w:t>
      </w:r>
      <w:r w:rsidR="002A1A8F">
        <w:rPr>
          <w:rFonts w:cs="Arial"/>
          <w:b/>
          <w:u w:val="single"/>
        </w:rPr>
        <w:t xml:space="preserve">ability </w:t>
      </w:r>
      <w:r w:rsidR="000E2D6B">
        <w:rPr>
          <w:rFonts w:cs="Arial"/>
          <w:b/>
          <w:u w:val="single"/>
        </w:rPr>
        <w:t>to demonstrate leadership &amp; management skills</w:t>
      </w:r>
      <w:r w:rsidR="000E2D6B" w:rsidRPr="00A2702C">
        <w:rPr>
          <w:rFonts w:eastAsia="Calibri" w:cs="Arial"/>
        </w:rPr>
        <w:t xml:space="preserve"> (for example: leading meeting with volunteers, giving a presentation at a board/management structure, facilitating training session with volunteers</w:t>
      </w:r>
      <w:r w:rsidR="000E2D6B">
        <w:rPr>
          <w:rFonts w:eastAsia="Calibri" w:cs="Arial"/>
        </w:rPr>
        <w:t>).</w:t>
      </w:r>
      <w:r w:rsidR="000E2D6B">
        <w:rPr>
          <w:rFonts w:cs="Arial"/>
        </w:rPr>
        <w:t xml:space="preserve"> </w:t>
      </w:r>
      <w:r w:rsidR="002A1A8F">
        <w:rPr>
          <w:rFonts w:cs="Arial"/>
        </w:rPr>
        <w:t xml:space="preserve"> </w:t>
      </w:r>
    </w:p>
    <w:p w14:paraId="7E86C776" w14:textId="77777777" w:rsidR="00560329" w:rsidRDefault="00560329" w:rsidP="00374923">
      <w:pPr>
        <w:jc w:val="both"/>
        <w:rPr>
          <w:rFonts w:cs="Arial"/>
        </w:rPr>
      </w:pPr>
    </w:p>
    <w:p w14:paraId="139EEE16" w14:textId="77777777" w:rsid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>Observations are normally on a single piece of practice in a particular context, rather than on the student’s ongoing work in the agency. Occasionally it may be appropriate to comment on ongoing practice in one specific context (e</w:t>
      </w:r>
      <w:r w:rsidR="00374923">
        <w:rPr>
          <w:rFonts w:cs="Arial"/>
        </w:rPr>
        <w:t>.</w:t>
      </w:r>
      <w:r w:rsidRPr="004070FD">
        <w:rPr>
          <w:rFonts w:cs="Arial"/>
        </w:rPr>
        <w:t xml:space="preserve">g. the student’s </w:t>
      </w:r>
      <w:r w:rsidR="00560329">
        <w:rPr>
          <w:rFonts w:cs="Arial"/>
        </w:rPr>
        <w:t>capacity to deal with disruptive behaviour)</w:t>
      </w:r>
      <w:r w:rsidRPr="004070FD">
        <w:rPr>
          <w:rFonts w:cs="Arial"/>
        </w:rPr>
        <w:t xml:space="preserve">, but more general feedback is given in the </w:t>
      </w:r>
      <w:r w:rsidR="006D470E">
        <w:rPr>
          <w:rFonts w:cs="Arial"/>
        </w:rPr>
        <w:t xml:space="preserve">Christmas </w:t>
      </w:r>
      <w:r w:rsidRPr="004070FD">
        <w:rPr>
          <w:rFonts w:cs="Arial"/>
        </w:rPr>
        <w:t xml:space="preserve">and end-of-year appraisals. </w:t>
      </w:r>
    </w:p>
    <w:p w14:paraId="53206AFA" w14:textId="77777777" w:rsidR="00560329" w:rsidRPr="004070FD" w:rsidRDefault="00560329" w:rsidP="00374923">
      <w:pPr>
        <w:jc w:val="both"/>
        <w:rPr>
          <w:rFonts w:cs="Arial"/>
        </w:rPr>
      </w:pPr>
    </w:p>
    <w:p w14:paraId="1DB4E060" w14:textId="77777777" w:rsidR="004070FD" w:rsidRP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 xml:space="preserve">Observations provide key evidence of the student’s developing understanding and skills in practice. With this in mind, </w:t>
      </w:r>
      <w:r w:rsidRPr="00560329">
        <w:rPr>
          <w:rFonts w:cs="Arial"/>
          <w:u w:val="single"/>
        </w:rPr>
        <w:t>please make your feedback as specific and detailed as possible, giving clear examples of good practice and highlighting areas where the student could develop further.</w:t>
      </w:r>
    </w:p>
    <w:p w14:paraId="3F107766" w14:textId="77777777" w:rsidR="004070FD" w:rsidRPr="004070FD" w:rsidRDefault="004070FD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327"/>
      </w:tblGrid>
      <w:tr w:rsidR="000E2D6B" w:rsidRPr="000E2D6B" w14:paraId="60503E45" w14:textId="77777777" w:rsidTr="000E2D6B">
        <w:trPr>
          <w:trHeight w:val="350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A8E" w14:textId="77777777" w:rsidR="000E2D6B" w:rsidRPr="000E2D6B" w:rsidRDefault="000E2D6B" w:rsidP="000E2D6B">
            <w:pPr>
              <w:spacing w:line="276" w:lineRule="auto"/>
              <w:rPr>
                <w:rFonts w:cs="Arial"/>
                <w:b/>
                <w:u w:val="single"/>
                <w:lang w:val="en-US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B603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b/>
                <w:u w:val="single"/>
                <w:lang w:val="en-US"/>
              </w:rPr>
            </w:pPr>
            <w:r w:rsidRPr="000E2D6B">
              <w:rPr>
                <w:rFonts w:cs="Arial"/>
                <w:b/>
                <w:u w:val="single"/>
                <w:lang w:val="en-US"/>
              </w:rPr>
              <w:t xml:space="preserve">Observer Feedback </w:t>
            </w:r>
          </w:p>
        </w:tc>
      </w:tr>
      <w:tr w:rsidR="000E2D6B" w:rsidRPr="000E2D6B" w14:paraId="534C0094" w14:textId="77777777" w:rsidTr="000E2D6B">
        <w:trPr>
          <w:trHeight w:val="350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CB37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Session plan, structure &amp; planning </w:t>
            </w:r>
          </w:p>
          <w:p w14:paraId="058DB0E9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Structure – opening, contracting, coherence, clear aims &amp; objectives, well-timed delivery, </w:t>
            </w:r>
            <w:r>
              <w:rPr>
                <w:rFonts w:cs="Arial"/>
                <w:sz w:val="18"/>
                <w:szCs w:val="18"/>
                <w:lang w:val="en-US"/>
              </w:rPr>
              <w:t>Professional an</w:t>
            </w:r>
            <w:r w:rsidR="00872F20">
              <w:rPr>
                <w:rFonts w:cs="Arial"/>
                <w:sz w:val="18"/>
                <w:szCs w:val="18"/>
                <w:lang w:val="en-US"/>
              </w:rPr>
              <w:t>d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respectful approach</w:t>
            </w:r>
            <w:r w:rsidRPr="000E2D6B">
              <w:rPr>
                <w:rFonts w:cs="Arial"/>
                <w:sz w:val="18"/>
                <w:szCs w:val="18"/>
                <w:lang w:val="en-US"/>
              </w:rPr>
              <w:t>. Evidence of planning &amp; preparation, room set up, needs assessment.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967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0E2D6B" w:rsidRPr="000E2D6B" w14:paraId="7A93664B" w14:textId="77777777" w:rsidTr="000E2D6B">
        <w:trPr>
          <w:trHeight w:val="346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053F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Verbal communication &amp; presentation skills </w:t>
            </w:r>
          </w:p>
          <w:p w14:paraId="2C390B05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Use of appropriate language, speed, tone, pitch, loudness, clarity, awareness </w:t>
            </w:r>
            <w:r w:rsidR="003759F6">
              <w:rPr>
                <w:rFonts w:cs="Arial"/>
                <w:sz w:val="18"/>
                <w:szCs w:val="18"/>
                <w:lang w:val="en-US"/>
              </w:rPr>
              <w:t xml:space="preserve">of developmental level of </w:t>
            </w:r>
            <w:r w:rsidRPr="000E2D6B">
              <w:rPr>
                <w:rFonts w:cs="Arial"/>
                <w:sz w:val="18"/>
                <w:szCs w:val="18"/>
                <w:lang w:val="en-US"/>
              </w:rPr>
              <w:t>people, quality of explanations, use of audio/visual aids, expressiveness, level of enga</w:t>
            </w:r>
            <w:r w:rsidR="003759F6">
              <w:rPr>
                <w:rFonts w:cs="Arial"/>
                <w:sz w:val="18"/>
                <w:szCs w:val="18"/>
                <w:lang w:val="en-US"/>
              </w:rPr>
              <w:t>gement and motivation from</w:t>
            </w:r>
            <w:bookmarkStart w:id="0" w:name="_GoBack"/>
            <w:bookmarkEnd w:id="0"/>
            <w:r w:rsidRPr="000E2D6B">
              <w:rPr>
                <w:rFonts w:cs="Arial"/>
                <w:sz w:val="18"/>
                <w:szCs w:val="18"/>
                <w:lang w:val="en-US"/>
              </w:rPr>
              <w:t xml:space="preserve"> people. 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7D15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0E2D6B" w:rsidRPr="000E2D6B" w14:paraId="20E47363" w14:textId="77777777" w:rsidTr="000E2D6B">
        <w:trPr>
          <w:trHeight w:val="494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3905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Non-verbal communication </w:t>
            </w:r>
          </w:p>
          <w:p w14:paraId="33402C57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>Confidence, facial expression, eye contact, posture, proximity, dress, gestures, nods.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Presence and awareness in the room.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FEF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  <w:p w14:paraId="3AC2E4DB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  <w:p w14:paraId="61D28803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  <w:p w14:paraId="64B8CEDA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0E2D6B" w:rsidRPr="000E2D6B" w14:paraId="2BB4CEBC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6FE8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Demonstrating Leadership and Management</w:t>
            </w:r>
          </w:p>
          <w:p w14:paraId="58711A68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Demonstrating a leadership style in their approach,</w:t>
            </w:r>
            <w:r w:rsidR="0076084D">
              <w:rPr>
                <w:rFonts w:cs="Arial"/>
                <w:sz w:val="18"/>
                <w:szCs w:val="18"/>
                <w:lang w:val="en-US"/>
              </w:rPr>
              <w:t xml:space="preserve"> showing the ability to manage people and activities, working with volunteers, awareness of policies/procedures i.e. Health and Safety, knowledge of the agency and role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CD4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033A6AB7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731C9CB5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2DBA9D37" w14:textId="77777777" w:rsidTr="003A2E04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9F8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Group interaction and leadership </w:t>
            </w: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Giving feedback, use of silence, leadership style, skill of student in clarifying, focusing, elaborating, promoting contributions, </w:t>
            </w:r>
            <w:proofErr w:type="spellStart"/>
            <w:r w:rsidRPr="000E2D6B">
              <w:rPr>
                <w:rFonts w:cs="Arial"/>
                <w:sz w:val="18"/>
                <w:szCs w:val="18"/>
                <w:lang w:val="en-US"/>
              </w:rPr>
              <w:t>summarising</w:t>
            </w:r>
            <w:proofErr w:type="spellEnd"/>
            <w:r w:rsidRPr="000E2D6B">
              <w:rPr>
                <w:rFonts w:cs="Arial"/>
                <w:sz w:val="18"/>
                <w:szCs w:val="18"/>
                <w:lang w:val="en-US"/>
              </w:rPr>
              <w:t>, relieving group tensions, supporting, affirming and encouraging group members.</w:t>
            </w:r>
            <w:r w:rsidRPr="000E2D6B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75D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6073911A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03D2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Inclusive facilitation and learning approaches </w:t>
            </w:r>
          </w:p>
          <w:p w14:paraId="5F557C02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(e.g. modelling inclusive language, practicing inclusive </w:t>
            </w:r>
            <w:proofErr w:type="spellStart"/>
            <w:r w:rsidRPr="000E2D6B">
              <w:rPr>
                <w:rFonts w:cs="Arial"/>
                <w:sz w:val="18"/>
                <w:szCs w:val="18"/>
                <w:lang w:val="en-US"/>
              </w:rPr>
              <w:t>behaviours</w:t>
            </w:r>
            <w:proofErr w:type="spellEnd"/>
            <w:r w:rsidRPr="000E2D6B">
              <w:rPr>
                <w:rFonts w:cs="Arial"/>
                <w:sz w:val="18"/>
                <w:szCs w:val="18"/>
                <w:lang w:val="en-US"/>
              </w:rPr>
              <w:t>, understanding of individual needs in the group, providing necessary support for young people with disabilities)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824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422626B4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6E62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Creating a safe learning environment </w:t>
            </w:r>
          </w:p>
          <w:p w14:paraId="28A17A92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>Risk assessment, child protection, appropriate boundaries, appropriateness of self-disclosure.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C21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0CD600A3" w14:textId="77777777" w:rsidTr="003A2E04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A3A0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General comment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21F7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024CEFB4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5C94803D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480898AD" w14:textId="77777777" w:rsidR="000E2D6B" w:rsidRPr="000E2D6B" w:rsidRDefault="000E2D6B" w:rsidP="00872F20">
            <w:pPr>
              <w:spacing w:line="276" w:lineRule="auto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5D336B73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3440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Suggestions for improvement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3639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4624DA4F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0ED7EBFC" w14:textId="77777777" w:rsidR="000E2D6B" w:rsidRPr="000E2D6B" w:rsidRDefault="000E2D6B" w:rsidP="00872F20">
            <w:pPr>
              <w:spacing w:line="276" w:lineRule="auto"/>
              <w:rPr>
                <w:rFonts w:cs="Arial"/>
                <w:i/>
                <w:lang w:val="en-US"/>
              </w:rPr>
            </w:pPr>
          </w:p>
          <w:p w14:paraId="0C84C983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</w:tbl>
    <w:p w14:paraId="18ADF1D9" w14:textId="77777777" w:rsidR="004070FD" w:rsidRDefault="004070FD">
      <w:pPr>
        <w:rPr>
          <w:rFonts w:cs="Arial"/>
        </w:rPr>
      </w:pPr>
    </w:p>
    <w:p w14:paraId="6423C7DA" w14:textId="77777777" w:rsidR="00560329" w:rsidRPr="004070FD" w:rsidRDefault="005603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070FD" w:rsidRPr="004070FD" w14:paraId="44E0DB2F" w14:textId="77777777" w:rsidTr="003F76A0">
        <w:tc>
          <w:tcPr>
            <w:tcW w:w="9854" w:type="dxa"/>
            <w:gridSpan w:val="2"/>
          </w:tcPr>
          <w:p w14:paraId="4BB6F4F9" w14:textId="77777777" w:rsidR="004070FD" w:rsidRPr="004070FD" w:rsidRDefault="004070FD" w:rsidP="002A1A8F">
            <w:pPr>
              <w:tabs>
                <w:tab w:val="left" w:pos="2835"/>
                <w:tab w:val="right" w:leader="dot" w:pos="8505"/>
              </w:tabs>
              <w:rPr>
                <w:rFonts w:cs="Arial"/>
                <w:b/>
              </w:rPr>
            </w:pPr>
            <w:r w:rsidRPr="004070FD">
              <w:rPr>
                <w:rFonts w:cs="Arial"/>
              </w:rPr>
              <w:t xml:space="preserve">In your professional opinion is the student ON TARGET to pass at the </w:t>
            </w:r>
            <w:r w:rsidR="002A1A8F">
              <w:rPr>
                <w:rFonts w:cs="Arial"/>
              </w:rPr>
              <w:t>intermediate level at the end of Year 2</w:t>
            </w:r>
            <w:r w:rsidRPr="004070FD">
              <w:rPr>
                <w:rFonts w:cs="Arial"/>
              </w:rPr>
              <w:t>?</w:t>
            </w:r>
            <w:r w:rsidRPr="004070FD">
              <w:rPr>
                <w:rFonts w:cs="Arial"/>
              </w:rPr>
              <w:tab/>
              <w:t>YES/NO</w:t>
            </w:r>
          </w:p>
        </w:tc>
      </w:tr>
      <w:tr w:rsidR="004070FD" w:rsidRPr="004070FD" w14:paraId="1FA685F7" w14:textId="77777777" w:rsidTr="003F76A0">
        <w:tc>
          <w:tcPr>
            <w:tcW w:w="4927" w:type="dxa"/>
          </w:tcPr>
          <w:p w14:paraId="0145750B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Signed:</w:t>
            </w:r>
          </w:p>
        </w:tc>
        <w:tc>
          <w:tcPr>
            <w:tcW w:w="4927" w:type="dxa"/>
          </w:tcPr>
          <w:p w14:paraId="60A7C7BD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</w:tbl>
    <w:p w14:paraId="526E0DAD" w14:textId="77777777" w:rsidR="004070FD" w:rsidRDefault="004070FD">
      <w:pPr>
        <w:rPr>
          <w:rFonts w:cs="Arial"/>
        </w:rPr>
      </w:pPr>
    </w:p>
    <w:p w14:paraId="630F817C" w14:textId="77777777" w:rsidR="00560329" w:rsidRPr="004070FD" w:rsidRDefault="005603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7898"/>
      </w:tblGrid>
      <w:tr w:rsidR="004070FD" w:rsidRPr="004070FD" w14:paraId="54152CFF" w14:textId="77777777" w:rsidTr="004070FD">
        <w:tc>
          <w:tcPr>
            <w:tcW w:w="1458" w:type="dxa"/>
          </w:tcPr>
          <w:p w14:paraId="64E75181" w14:textId="77777777" w:rsidR="004070FD" w:rsidRPr="00560329" w:rsidRDefault="004070FD">
            <w:pPr>
              <w:rPr>
                <w:rFonts w:cs="Arial"/>
              </w:rPr>
            </w:pPr>
            <w:r w:rsidRPr="00560329">
              <w:rPr>
                <w:rFonts w:cs="Arial"/>
              </w:rPr>
              <w:t xml:space="preserve">Comment from student </w:t>
            </w:r>
          </w:p>
        </w:tc>
        <w:tc>
          <w:tcPr>
            <w:tcW w:w="8118" w:type="dxa"/>
          </w:tcPr>
          <w:p w14:paraId="192EAB71" w14:textId="77777777" w:rsidR="004070FD" w:rsidRPr="004070FD" w:rsidRDefault="004070FD">
            <w:pPr>
              <w:rPr>
                <w:rFonts w:cs="Arial"/>
              </w:rPr>
            </w:pPr>
          </w:p>
          <w:p w14:paraId="2E73BEE8" w14:textId="77777777" w:rsidR="004070FD" w:rsidRDefault="004070FD">
            <w:pPr>
              <w:rPr>
                <w:rFonts w:cs="Arial"/>
              </w:rPr>
            </w:pPr>
          </w:p>
          <w:p w14:paraId="296F8E3E" w14:textId="77777777" w:rsidR="00560329" w:rsidRPr="004070FD" w:rsidRDefault="00560329">
            <w:pPr>
              <w:rPr>
                <w:rFonts w:cs="Arial"/>
              </w:rPr>
            </w:pPr>
          </w:p>
          <w:p w14:paraId="37B0B0B3" w14:textId="77777777" w:rsidR="004070FD" w:rsidRPr="004070FD" w:rsidRDefault="004070FD">
            <w:pPr>
              <w:rPr>
                <w:rFonts w:cs="Arial"/>
              </w:rPr>
            </w:pPr>
          </w:p>
          <w:p w14:paraId="10778425" w14:textId="77777777" w:rsidR="004070FD" w:rsidRPr="004070FD" w:rsidRDefault="004070FD">
            <w:pPr>
              <w:rPr>
                <w:rFonts w:cs="Arial"/>
              </w:rPr>
            </w:pPr>
          </w:p>
        </w:tc>
      </w:tr>
    </w:tbl>
    <w:p w14:paraId="4B6C1D42" w14:textId="77777777" w:rsidR="004070FD" w:rsidRPr="004070FD" w:rsidRDefault="004070FD">
      <w:pPr>
        <w:rPr>
          <w:rFonts w:cs="Arial"/>
        </w:rPr>
      </w:pPr>
    </w:p>
    <w:sectPr w:rsidR="004070FD" w:rsidRPr="004070FD" w:rsidSect="0047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62333"/>
    <w:multiLevelType w:val="hybridMultilevel"/>
    <w:tmpl w:val="A6C458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D2"/>
    <w:rsid w:val="00027EAE"/>
    <w:rsid w:val="000E2D6B"/>
    <w:rsid w:val="00182BAC"/>
    <w:rsid w:val="00213E93"/>
    <w:rsid w:val="00240BC2"/>
    <w:rsid w:val="002A1A8F"/>
    <w:rsid w:val="002D0890"/>
    <w:rsid w:val="003301DB"/>
    <w:rsid w:val="00374923"/>
    <w:rsid w:val="003759F6"/>
    <w:rsid w:val="004070FD"/>
    <w:rsid w:val="0047229C"/>
    <w:rsid w:val="004903D2"/>
    <w:rsid w:val="004F16AF"/>
    <w:rsid w:val="00560329"/>
    <w:rsid w:val="005636C7"/>
    <w:rsid w:val="005A14D2"/>
    <w:rsid w:val="005B521D"/>
    <w:rsid w:val="006D470E"/>
    <w:rsid w:val="0076084D"/>
    <w:rsid w:val="00872F20"/>
    <w:rsid w:val="009B00B7"/>
    <w:rsid w:val="009D3FE4"/>
    <w:rsid w:val="00AB3CFF"/>
    <w:rsid w:val="00B026FE"/>
    <w:rsid w:val="00B171E6"/>
    <w:rsid w:val="00B76748"/>
    <w:rsid w:val="00BA7828"/>
    <w:rsid w:val="00BF1034"/>
    <w:rsid w:val="00D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F768"/>
  <w15:docId w15:val="{2C1280E2-A13A-44D6-A4F1-06FE1A3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3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FD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tabs>
        <w:tab w:val="left" w:pos="567"/>
        <w:tab w:val="left" w:pos="1418"/>
        <w:tab w:val="left" w:pos="2268"/>
      </w:tabs>
      <w:autoSpaceDE w:val="0"/>
      <w:autoSpaceDN w:val="0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0FD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table" w:styleId="TableGrid">
    <w:name w:val="Table Grid"/>
    <w:basedOn w:val="TableNormal"/>
    <w:uiPriority w:val="59"/>
    <w:rsid w:val="004070F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Lucie Hutson</cp:lastModifiedBy>
  <cp:revision>2</cp:revision>
  <cp:lastPrinted>2016-08-25T11:04:00Z</cp:lastPrinted>
  <dcterms:created xsi:type="dcterms:W3CDTF">2018-01-31T14:46:00Z</dcterms:created>
  <dcterms:modified xsi:type="dcterms:W3CDTF">2018-01-31T14:46:00Z</dcterms:modified>
</cp:coreProperties>
</file>