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80676" w14:textId="76618440" w:rsidR="00FA0156" w:rsidRPr="00441B87" w:rsidRDefault="00FA0156" w:rsidP="00986672">
      <w:pPr>
        <w:ind w:right="10635"/>
        <w:jc w:val="both"/>
        <w:rPr>
          <w:b/>
          <w:bCs/>
          <w:sz w:val="24"/>
          <w:szCs w:val="24"/>
        </w:rPr>
      </w:pPr>
      <w:bookmarkStart w:id="0" w:name="_GoBack"/>
      <w:bookmarkEnd w:id="0"/>
    </w:p>
    <w:p w14:paraId="1E9CBE5A" w14:textId="2CA8AC0F" w:rsidR="00FA0156" w:rsidRDefault="00986672" w:rsidP="00986672">
      <w:pPr>
        <w:tabs>
          <w:tab w:val="right" w:pos="9072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Name of Student: </w:t>
      </w:r>
      <w:r>
        <w:rPr>
          <w:b/>
          <w:bCs/>
          <w:szCs w:val="24"/>
        </w:rPr>
        <w:tab/>
        <w:t xml:space="preserve">Name of PPT: </w:t>
      </w:r>
    </w:p>
    <w:p w14:paraId="5DDD8E3E" w14:textId="77777777" w:rsidR="00986672" w:rsidRPr="00441B87" w:rsidRDefault="00986672" w:rsidP="00986672">
      <w:pPr>
        <w:tabs>
          <w:tab w:val="right" w:pos="9072"/>
        </w:tabs>
        <w:rPr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6"/>
        <w:gridCol w:w="4796"/>
      </w:tblGrid>
      <w:tr w:rsidR="00F25C40" w:rsidRPr="00441B87" w14:paraId="7900FAF9" w14:textId="77777777" w:rsidTr="00441B87">
        <w:tc>
          <w:tcPr>
            <w:tcW w:w="5076" w:type="dxa"/>
            <w:shd w:val="clear" w:color="auto" w:fill="auto"/>
          </w:tcPr>
          <w:p w14:paraId="7E3F423B" w14:textId="77777777" w:rsidR="00F25C40" w:rsidRPr="00441B87" w:rsidRDefault="00F25C40">
            <w:pPr>
              <w:rPr>
                <w:b/>
                <w:bCs/>
                <w:szCs w:val="22"/>
              </w:rPr>
            </w:pPr>
            <w:r w:rsidRPr="00441B87">
              <w:rPr>
                <w:b/>
                <w:bCs/>
                <w:szCs w:val="22"/>
              </w:rPr>
              <w:t>Date of Meeting:</w:t>
            </w:r>
          </w:p>
          <w:p w14:paraId="5BDCD2D5" w14:textId="77777777" w:rsidR="00F25C40" w:rsidRPr="00441B87" w:rsidRDefault="00F25C40">
            <w:pPr>
              <w:rPr>
                <w:b/>
                <w:bCs/>
                <w:szCs w:val="22"/>
              </w:rPr>
            </w:pPr>
          </w:p>
        </w:tc>
        <w:tc>
          <w:tcPr>
            <w:tcW w:w="5076" w:type="dxa"/>
            <w:shd w:val="clear" w:color="auto" w:fill="auto"/>
          </w:tcPr>
          <w:p w14:paraId="419129E5" w14:textId="77777777" w:rsidR="00F25C40" w:rsidRPr="00441B87" w:rsidRDefault="00F25C40">
            <w:pPr>
              <w:rPr>
                <w:b/>
                <w:bCs/>
                <w:szCs w:val="22"/>
              </w:rPr>
            </w:pPr>
            <w:r w:rsidRPr="00441B87">
              <w:rPr>
                <w:b/>
                <w:bCs/>
                <w:szCs w:val="22"/>
              </w:rPr>
              <w:t>Work received prior to meeting:</w:t>
            </w:r>
          </w:p>
        </w:tc>
      </w:tr>
      <w:tr w:rsidR="00F25C40" w:rsidRPr="00441B87" w14:paraId="7AF8E4DC" w14:textId="77777777" w:rsidTr="00441B87">
        <w:tc>
          <w:tcPr>
            <w:tcW w:w="10152" w:type="dxa"/>
            <w:gridSpan w:val="2"/>
            <w:shd w:val="clear" w:color="auto" w:fill="auto"/>
          </w:tcPr>
          <w:p w14:paraId="35A918EB" w14:textId="77777777" w:rsidR="00F25C40" w:rsidRPr="00441B87" w:rsidRDefault="00F25C40">
            <w:pPr>
              <w:rPr>
                <w:b/>
                <w:bCs/>
                <w:szCs w:val="22"/>
              </w:rPr>
            </w:pPr>
            <w:r w:rsidRPr="00441B87">
              <w:rPr>
                <w:b/>
                <w:bCs/>
                <w:szCs w:val="22"/>
              </w:rPr>
              <w:t>Overview of Session:</w:t>
            </w:r>
          </w:p>
          <w:p w14:paraId="332DCFF4" w14:textId="77777777" w:rsidR="00F25C40" w:rsidRPr="00441B87" w:rsidRDefault="00F25C40">
            <w:pPr>
              <w:rPr>
                <w:b/>
                <w:bCs/>
                <w:szCs w:val="22"/>
              </w:rPr>
            </w:pPr>
          </w:p>
          <w:p w14:paraId="7F8FA2A5" w14:textId="77777777" w:rsidR="00F25C40" w:rsidRPr="00441B87" w:rsidRDefault="00F25C40">
            <w:pPr>
              <w:rPr>
                <w:b/>
                <w:bCs/>
                <w:szCs w:val="22"/>
              </w:rPr>
            </w:pPr>
          </w:p>
          <w:p w14:paraId="445FA06F" w14:textId="77777777" w:rsidR="00F25C40" w:rsidRPr="00441B87" w:rsidRDefault="00F25C40">
            <w:pPr>
              <w:rPr>
                <w:b/>
                <w:bCs/>
                <w:szCs w:val="22"/>
              </w:rPr>
            </w:pPr>
          </w:p>
          <w:p w14:paraId="239A8BFB" w14:textId="77777777" w:rsidR="00F25C40" w:rsidRPr="00441B87" w:rsidRDefault="00F25C40">
            <w:pPr>
              <w:rPr>
                <w:b/>
                <w:bCs/>
                <w:szCs w:val="22"/>
              </w:rPr>
            </w:pPr>
          </w:p>
        </w:tc>
      </w:tr>
      <w:tr w:rsidR="00F25C40" w:rsidRPr="00441B87" w14:paraId="04B755FE" w14:textId="77777777" w:rsidTr="00441B87">
        <w:tc>
          <w:tcPr>
            <w:tcW w:w="5076" w:type="dxa"/>
            <w:shd w:val="clear" w:color="auto" w:fill="auto"/>
          </w:tcPr>
          <w:p w14:paraId="3970D378" w14:textId="77777777" w:rsidR="00F25C40" w:rsidRPr="00441B87" w:rsidRDefault="00F25C40" w:rsidP="00441B87">
            <w:pPr>
              <w:rPr>
                <w:b/>
                <w:bCs/>
                <w:szCs w:val="22"/>
              </w:rPr>
            </w:pPr>
            <w:r w:rsidRPr="00441B87">
              <w:rPr>
                <w:b/>
                <w:bCs/>
                <w:szCs w:val="22"/>
              </w:rPr>
              <w:t>Date of Meeting:</w:t>
            </w:r>
          </w:p>
          <w:p w14:paraId="386D6CB3" w14:textId="77777777" w:rsidR="00F25C40" w:rsidRPr="00441B87" w:rsidRDefault="00F25C40" w:rsidP="00441B87">
            <w:pPr>
              <w:rPr>
                <w:b/>
                <w:bCs/>
                <w:szCs w:val="22"/>
              </w:rPr>
            </w:pPr>
          </w:p>
        </w:tc>
        <w:tc>
          <w:tcPr>
            <w:tcW w:w="5076" w:type="dxa"/>
            <w:shd w:val="clear" w:color="auto" w:fill="auto"/>
          </w:tcPr>
          <w:p w14:paraId="58EFDB27" w14:textId="77777777" w:rsidR="00F25C40" w:rsidRPr="00441B87" w:rsidRDefault="00F25C40" w:rsidP="00441B87">
            <w:pPr>
              <w:rPr>
                <w:b/>
                <w:bCs/>
                <w:szCs w:val="22"/>
              </w:rPr>
            </w:pPr>
            <w:r w:rsidRPr="00441B87">
              <w:rPr>
                <w:b/>
                <w:bCs/>
                <w:szCs w:val="22"/>
              </w:rPr>
              <w:t>Work received prior to meeting:</w:t>
            </w:r>
          </w:p>
        </w:tc>
      </w:tr>
      <w:tr w:rsidR="00F25C40" w:rsidRPr="00441B87" w14:paraId="03462CB1" w14:textId="77777777" w:rsidTr="00441B87">
        <w:tc>
          <w:tcPr>
            <w:tcW w:w="10152" w:type="dxa"/>
            <w:gridSpan w:val="2"/>
            <w:shd w:val="clear" w:color="auto" w:fill="auto"/>
          </w:tcPr>
          <w:p w14:paraId="086A9731" w14:textId="77777777" w:rsidR="00F25C40" w:rsidRPr="00441B87" w:rsidRDefault="00F25C40" w:rsidP="00441B87">
            <w:pPr>
              <w:rPr>
                <w:b/>
                <w:bCs/>
                <w:szCs w:val="22"/>
              </w:rPr>
            </w:pPr>
            <w:r w:rsidRPr="00441B87">
              <w:rPr>
                <w:b/>
                <w:bCs/>
                <w:szCs w:val="22"/>
              </w:rPr>
              <w:t>Overview of Session:</w:t>
            </w:r>
          </w:p>
          <w:p w14:paraId="7C36E2D4" w14:textId="77777777" w:rsidR="00F25C40" w:rsidRPr="00441B87" w:rsidRDefault="00F25C40" w:rsidP="00441B87">
            <w:pPr>
              <w:rPr>
                <w:b/>
                <w:bCs/>
                <w:szCs w:val="22"/>
              </w:rPr>
            </w:pPr>
          </w:p>
          <w:p w14:paraId="60A8C96A" w14:textId="77777777" w:rsidR="00F25C40" w:rsidRPr="00441B87" w:rsidRDefault="00F25C40" w:rsidP="00441B87">
            <w:pPr>
              <w:rPr>
                <w:b/>
                <w:bCs/>
                <w:szCs w:val="22"/>
              </w:rPr>
            </w:pPr>
          </w:p>
          <w:p w14:paraId="4643BEA6" w14:textId="77777777" w:rsidR="00F25C40" w:rsidRPr="00441B87" w:rsidRDefault="00F25C40" w:rsidP="00441B87">
            <w:pPr>
              <w:rPr>
                <w:b/>
                <w:bCs/>
                <w:szCs w:val="22"/>
              </w:rPr>
            </w:pPr>
          </w:p>
          <w:p w14:paraId="2FF5C9A9" w14:textId="77777777" w:rsidR="00F25C40" w:rsidRPr="00441B87" w:rsidRDefault="00F25C40" w:rsidP="00441B87">
            <w:pPr>
              <w:rPr>
                <w:b/>
                <w:bCs/>
                <w:szCs w:val="22"/>
              </w:rPr>
            </w:pPr>
          </w:p>
        </w:tc>
      </w:tr>
      <w:tr w:rsidR="00F25C40" w:rsidRPr="00441B87" w14:paraId="294DACAD" w14:textId="77777777" w:rsidTr="00441B87">
        <w:tc>
          <w:tcPr>
            <w:tcW w:w="5076" w:type="dxa"/>
            <w:shd w:val="clear" w:color="auto" w:fill="auto"/>
          </w:tcPr>
          <w:p w14:paraId="362D430A" w14:textId="77777777" w:rsidR="00F25C40" w:rsidRPr="00441B87" w:rsidRDefault="00F25C40" w:rsidP="00441B87">
            <w:pPr>
              <w:rPr>
                <w:b/>
                <w:bCs/>
                <w:szCs w:val="22"/>
              </w:rPr>
            </w:pPr>
            <w:r w:rsidRPr="00441B87">
              <w:rPr>
                <w:b/>
                <w:bCs/>
                <w:szCs w:val="22"/>
              </w:rPr>
              <w:t>Date of Meeting:</w:t>
            </w:r>
          </w:p>
          <w:p w14:paraId="0171AE15" w14:textId="77777777" w:rsidR="00F25C40" w:rsidRPr="00441B87" w:rsidRDefault="00F25C40" w:rsidP="00441B87">
            <w:pPr>
              <w:rPr>
                <w:b/>
                <w:bCs/>
                <w:szCs w:val="22"/>
              </w:rPr>
            </w:pPr>
          </w:p>
        </w:tc>
        <w:tc>
          <w:tcPr>
            <w:tcW w:w="5076" w:type="dxa"/>
            <w:shd w:val="clear" w:color="auto" w:fill="auto"/>
          </w:tcPr>
          <w:p w14:paraId="012FFEC6" w14:textId="77777777" w:rsidR="00F25C40" w:rsidRPr="00441B87" w:rsidRDefault="00F25C40" w:rsidP="00441B87">
            <w:pPr>
              <w:rPr>
                <w:b/>
                <w:bCs/>
                <w:szCs w:val="22"/>
              </w:rPr>
            </w:pPr>
            <w:r w:rsidRPr="00441B87">
              <w:rPr>
                <w:b/>
                <w:bCs/>
                <w:szCs w:val="22"/>
              </w:rPr>
              <w:t>Work received prior to meeting:</w:t>
            </w:r>
          </w:p>
        </w:tc>
      </w:tr>
      <w:tr w:rsidR="00F25C40" w:rsidRPr="00441B87" w14:paraId="7BFD214B" w14:textId="77777777" w:rsidTr="00441B87">
        <w:tc>
          <w:tcPr>
            <w:tcW w:w="10152" w:type="dxa"/>
            <w:gridSpan w:val="2"/>
            <w:shd w:val="clear" w:color="auto" w:fill="auto"/>
          </w:tcPr>
          <w:p w14:paraId="23E63769" w14:textId="77777777" w:rsidR="00F25C40" w:rsidRPr="00441B87" w:rsidRDefault="00F25C40" w:rsidP="00441B87">
            <w:pPr>
              <w:rPr>
                <w:b/>
                <w:bCs/>
                <w:szCs w:val="22"/>
              </w:rPr>
            </w:pPr>
            <w:r w:rsidRPr="00441B87">
              <w:rPr>
                <w:b/>
                <w:bCs/>
                <w:szCs w:val="22"/>
              </w:rPr>
              <w:t>Overview of Session:</w:t>
            </w:r>
          </w:p>
          <w:p w14:paraId="51E87812" w14:textId="77777777" w:rsidR="00F25C40" w:rsidRPr="00441B87" w:rsidRDefault="00F25C40" w:rsidP="00441B87">
            <w:pPr>
              <w:rPr>
                <w:b/>
                <w:bCs/>
                <w:szCs w:val="22"/>
              </w:rPr>
            </w:pPr>
          </w:p>
          <w:p w14:paraId="5E532038" w14:textId="77777777" w:rsidR="00F25C40" w:rsidRPr="00441B87" w:rsidRDefault="00F25C40" w:rsidP="00441B87">
            <w:pPr>
              <w:rPr>
                <w:b/>
                <w:bCs/>
                <w:szCs w:val="22"/>
              </w:rPr>
            </w:pPr>
          </w:p>
          <w:p w14:paraId="3607E60D" w14:textId="77777777" w:rsidR="00F25C40" w:rsidRPr="00441B87" w:rsidRDefault="00F25C40" w:rsidP="00441B87">
            <w:pPr>
              <w:rPr>
                <w:b/>
                <w:bCs/>
                <w:szCs w:val="22"/>
              </w:rPr>
            </w:pPr>
          </w:p>
          <w:p w14:paraId="6811552A" w14:textId="77777777" w:rsidR="00F25C40" w:rsidRPr="00441B87" w:rsidRDefault="00F25C40" w:rsidP="00441B87">
            <w:pPr>
              <w:rPr>
                <w:b/>
                <w:bCs/>
                <w:szCs w:val="22"/>
              </w:rPr>
            </w:pPr>
          </w:p>
        </w:tc>
      </w:tr>
      <w:tr w:rsidR="00F25C40" w:rsidRPr="00441B87" w14:paraId="235224F2" w14:textId="77777777" w:rsidTr="00441B87">
        <w:tc>
          <w:tcPr>
            <w:tcW w:w="5076" w:type="dxa"/>
            <w:shd w:val="clear" w:color="auto" w:fill="auto"/>
          </w:tcPr>
          <w:p w14:paraId="38F32FCF" w14:textId="77777777" w:rsidR="00F25C40" w:rsidRPr="00441B87" w:rsidRDefault="00F25C40" w:rsidP="00441B87">
            <w:pPr>
              <w:rPr>
                <w:b/>
                <w:bCs/>
                <w:szCs w:val="22"/>
              </w:rPr>
            </w:pPr>
            <w:r w:rsidRPr="00441B87">
              <w:rPr>
                <w:b/>
                <w:bCs/>
                <w:szCs w:val="22"/>
              </w:rPr>
              <w:t>Date of Meeting:</w:t>
            </w:r>
          </w:p>
          <w:p w14:paraId="647DF1E3" w14:textId="77777777" w:rsidR="00F25C40" w:rsidRPr="00441B87" w:rsidRDefault="00F25C40" w:rsidP="00441B87">
            <w:pPr>
              <w:rPr>
                <w:b/>
                <w:bCs/>
                <w:szCs w:val="22"/>
              </w:rPr>
            </w:pPr>
          </w:p>
        </w:tc>
        <w:tc>
          <w:tcPr>
            <w:tcW w:w="5076" w:type="dxa"/>
            <w:shd w:val="clear" w:color="auto" w:fill="auto"/>
          </w:tcPr>
          <w:p w14:paraId="4EB57B90" w14:textId="77777777" w:rsidR="00F25C40" w:rsidRPr="00441B87" w:rsidRDefault="00F25C40" w:rsidP="00441B87">
            <w:pPr>
              <w:rPr>
                <w:b/>
                <w:bCs/>
                <w:szCs w:val="22"/>
              </w:rPr>
            </w:pPr>
            <w:r w:rsidRPr="00441B87">
              <w:rPr>
                <w:b/>
                <w:bCs/>
                <w:szCs w:val="22"/>
              </w:rPr>
              <w:t>Work received prior to meeting:</w:t>
            </w:r>
          </w:p>
        </w:tc>
      </w:tr>
      <w:tr w:rsidR="00F25C40" w:rsidRPr="00441B87" w14:paraId="11F06D56" w14:textId="77777777" w:rsidTr="00441B87">
        <w:tc>
          <w:tcPr>
            <w:tcW w:w="10152" w:type="dxa"/>
            <w:gridSpan w:val="2"/>
            <w:shd w:val="clear" w:color="auto" w:fill="auto"/>
          </w:tcPr>
          <w:p w14:paraId="21602564" w14:textId="77777777" w:rsidR="00F25C40" w:rsidRPr="00441B87" w:rsidRDefault="00F25C40" w:rsidP="00441B87">
            <w:pPr>
              <w:rPr>
                <w:b/>
                <w:bCs/>
                <w:szCs w:val="22"/>
              </w:rPr>
            </w:pPr>
            <w:r w:rsidRPr="00441B87">
              <w:rPr>
                <w:b/>
                <w:bCs/>
                <w:szCs w:val="22"/>
              </w:rPr>
              <w:t>Overview of Session:</w:t>
            </w:r>
          </w:p>
          <w:p w14:paraId="00874021" w14:textId="77777777" w:rsidR="00F25C40" w:rsidRPr="00441B87" w:rsidRDefault="00F25C40" w:rsidP="00441B87">
            <w:pPr>
              <w:rPr>
                <w:b/>
                <w:bCs/>
                <w:szCs w:val="22"/>
              </w:rPr>
            </w:pPr>
          </w:p>
          <w:p w14:paraId="5FB3DA73" w14:textId="77777777" w:rsidR="00F25C40" w:rsidRPr="00441B87" w:rsidRDefault="00F25C40" w:rsidP="00441B87">
            <w:pPr>
              <w:rPr>
                <w:b/>
                <w:bCs/>
                <w:szCs w:val="22"/>
              </w:rPr>
            </w:pPr>
          </w:p>
          <w:p w14:paraId="11D04AEB" w14:textId="77777777" w:rsidR="00F25C40" w:rsidRPr="00441B87" w:rsidRDefault="00F25C40" w:rsidP="00441B87">
            <w:pPr>
              <w:rPr>
                <w:b/>
                <w:bCs/>
                <w:szCs w:val="22"/>
              </w:rPr>
            </w:pPr>
          </w:p>
          <w:p w14:paraId="7ED6CFD7" w14:textId="77777777" w:rsidR="00F25C40" w:rsidRPr="00441B87" w:rsidRDefault="00F25C40" w:rsidP="00441B87">
            <w:pPr>
              <w:rPr>
                <w:b/>
                <w:bCs/>
                <w:szCs w:val="22"/>
              </w:rPr>
            </w:pPr>
          </w:p>
        </w:tc>
      </w:tr>
    </w:tbl>
    <w:p w14:paraId="4F9F2407" w14:textId="77777777" w:rsidR="00F25C40" w:rsidRPr="00441B87" w:rsidRDefault="00F25C40">
      <w:pPr>
        <w:rPr>
          <w:b/>
          <w:bCs/>
          <w:sz w:val="24"/>
          <w:szCs w:val="24"/>
        </w:rPr>
      </w:pPr>
    </w:p>
    <w:p w14:paraId="27360BB1" w14:textId="77777777" w:rsidR="0082033B" w:rsidRDefault="00FA0156">
      <w:pPr>
        <w:rPr>
          <w:szCs w:val="22"/>
        </w:rPr>
      </w:pPr>
      <w:r w:rsidRPr="00441B87">
        <w:rPr>
          <w:b/>
          <w:bCs/>
          <w:szCs w:val="22"/>
        </w:rPr>
        <w:t>Note</w:t>
      </w:r>
      <w:r w:rsidRPr="00441B87">
        <w:rPr>
          <w:szCs w:val="22"/>
        </w:rPr>
        <w:t xml:space="preserve">: </w:t>
      </w:r>
      <w:r w:rsidR="00F25C40" w:rsidRPr="000B2F56">
        <w:rPr>
          <w:szCs w:val="22"/>
        </w:rPr>
        <w:t>T</w:t>
      </w:r>
      <w:r w:rsidRPr="00441B87">
        <w:rPr>
          <w:szCs w:val="22"/>
        </w:rPr>
        <w:t xml:space="preserve">o pass Competence 1 - Professional </w:t>
      </w:r>
      <w:r w:rsidR="0033035C" w:rsidRPr="00441B87">
        <w:rPr>
          <w:szCs w:val="22"/>
        </w:rPr>
        <w:t>Formation</w:t>
      </w:r>
      <w:r w:rsidRPr="00441B87">
        <w:rPr>
          <w:szCs w:val="22"/>
        </w:rPr>
        <w:t xml:space="preserve">, students must demonstrate professionalism in </w:t>
      </w:r>
      <w:r w:rsidR="00F25C40" w:rsidRPr="000B2F56">
        <w:rPr>
          <w:szCs w:val="22"/>
        </w:rPr>
        <w:t xml:space="preserve">every aspect of their placement and college commitments. </w:t>
      </w:r>
      <w:r w:rsidRPr="00441B87">
        <w:rPr>
          <w:szCs w:val="22"/>
        </w:rPr>
        <w:t xml:space="preserve">In relation to </w:t>
      </w:r>
      <w:r w:rsidR="0033035C" w:rsidRPr="00441B87">
        <w:rPr>
          <w:szCs w:val="22"/>
        </w:rPr>
        <w:t>Professional Practice</w:t>
      </w:r>
      <w:r w:rsidRPr="00441B87">
        <w:rPr>
          <w:szCs w:val="22"/>
        </w:rPr>
        <w:t>, this means students must attend all tutorials</w:t>
      </w:r>
      <w:r w:rsidR="00F25C40" w:rsidRPr="000B2F56">
        <w:rPr>
          <w:szCs w:val="22"/>
        </w:rPr>
        <w:t>, be punctual, respectful, keep to agreed deadlines</w:t>
      </w:r>
      <w:r w:rsidRPr="00441B87">
        <w:rPr>
          <w:szCs w:val="22"/>
        </w:rPr>
        <w:t xml:space="preserve"> and submit at least one piece of work for each tutorial (except the first of the year).  </w:t>
      </w:r>
      <w:r w:rsidR="000B2F56" w:rsidRPr="000B2F56">
        <w:rPr>
          <w:szCs w:val="22"/>
        </w:rPr>
        <w:t>T</w:t>
      </w:r>
      <w:r w:rsidRPr="00441B87">
        <w:rPr>
          <w:szCs w:val="22"/>
        </w:rPr>
        <w:t xml:space="preserve">utorials </w:t>
      </w:r>
      <w:r w:rsidR="000B2F56" w:rsidRPr="000B2F56">
        <w:rPr>
          <w:szCs w:val="22"/>
        </w:rPr>
        <w:t xml:space="preserve">may only be cancelled </w:t>
      </w:r>
      <w:r w:rsidRPr="00441B87">
        <w:rPr>
          <w:szCs w:val="22"/>
        </w:rPr>
        <w:t>in an emergency, not because of lack of organization</w:t>
      </w:r>
      <w:r w:rsidR="000B2F56" w:rsidRPr="000B2F56">
        <w:rPr>
          <w:szCs w:val="22"/>
        </w:rPr>
        <w:t xml:space="preserve">. </w:t>
      </w:r>
      <w:r w:rsidRPr="00441B87">
        <w:rPr>
          <w:szCs w:val="22"/>
        </w:rPr>
        <w:t>All tutors must adhere to this policy to ensure parity across students and centres.</w:t>
      </w:r>
      <w:r w:rsidR="00F25C40" w:rsidRPr="000B2F56">
        <w:rPr>
          <w:szCs w:val="22"/>
        </w:rPr>
        <w:t xml:space="preserve"> </w:t>
      </w:r>
    </w:p>
    <w:p w14:paraId="5F6B5566" w14:textId="77777777" w:rsidR="00FA0156" w:rsidRPr="0082033B" w:rsidRDefault="000B2F56" w:rsidP="0082033B">
      <w:pPr>
        <w:jc w:val="right"/>
        <w:rPr>
          <w:b/>
          <w:szCs w:val="22"/>
        </w:rPr>
      </w:pPr>
      <w:r w:rsidRPr="0082033B">
        <w:rPr>
          <w:b/>
          <w:szCs w:val="22"/>
        </w:rPr>
        <w:t>Is the student o</w:t>
      </w:r>
      <w:r w:rsidR="00FA0156" w:rsidRPr="0082033B">
        <w:rPr>
          <w:b/>
          <w:szCs w:val="22"/>
        </w:rPr>
        <w:t>n target to pass competence 1:  Yes / No</w:t>
      </w:r>
    </w:p>
    <w:p w14:paraId="33B80A90" w14:textId="77777777" w:rsidR="0082033B" w:rsidRDefault="0082033B" w:rsidP="00D2465B">
      <w:pPr>
        <w:rPr>
          <w:szCs w:val="22"/>
        </w:rPr>
      </w:pPr>
    </w:p>
    <w:p w14:paraId="367A0E5B" w14:textId="77777777" w:rsidR="00FA0156" w:rsidRPr="00441B87" w:rsidRDefault="00FA0156" w:rsidP="00D2465B">
      <w:pPr>
        <w:rPr>
          <w:szCs w:val="22"/>
        </w:rPr>
      </w:pPr>
      <w:r w:rsidRPr="00441B87">
        <w:rPr>
          <w:szCs w:val="22"/>
        </w:rPr>
        <w:t>Any</w:t>
      </w:r>
      <w:r w:rsidR="00F25C40" w:rsidRPr="00F25C40">
        <w:rPr>
          <w:szCs w:val="22"/>
        </w:rPr>
        <w:t xml:space="preserve"> other</w:t>
      </w:r>
      <w:r w:rsidRPr="00441B87">
        <w:rPr>
          <w:szCs w:val="22"/>
        </w:rPr>
        <w:t xml:space="preserve"> issues you would like to raise or action that needs to be taken</w:t>
      </w:r>
      <w:r w:rsidR="00D2465B">
        <w:rPr>
          <w:szCs w:val="22"/>
        </w:rPr>
        <w:t xml:space="preserve">, including any issues raised at </w:t>
      </w:r>
      <w:r w:rsidRPr="00441B87">
        <w:rPr>
          <w:szCs w:val="22"/>
        </w:rPr>
        <w:t>3</w:t>
      </w:r>
      <w:r w:rsidR="0033035C" w:rsidRPr="00441B87">
        <w:rPr>
          <w:szCs w:val="22"/>
        </w:rPr>
        <w:t>-</w:t>
      </w:r>
      <w:r w:rsidRPr="00441B87">
        <w:rPr>
          <w:szCs w:val="22"/>
        </w:rPr>
        <w:t>way meeting that we need to be aware of:</w:t>
      </w:r>
    </w:p>
    <w:p w14:paraId="03857CF3" w14:textId="77777777" w:rsidR="00FA0156" w:rsidRPr="00441B87" w:rsidRDefault="00FA0156">
      <w:pPr>
        <w:pStyle w:val="Header"/>
        <w:tabs>
          <w:tab w:val="clear" w:pos="4153"/>
          <w:tab w:val="clear" w:pos="8306"/>
        </w:tabs>
        <w:rPr>
          <w:sz w:val="24"/>
          <w:szCs w:val="24"/>
        </w:rPr>
      </w:pPr>
    </w:p>
    <w:p w14:paraId="3317191F" w14:textId="77777777" w:rsidR="00777DBE" w:rsidRDefault="0082033B">
      <w:pPr>
        <w:pStyle w:val="Header"/>
        <w:tabs>
          <w:tab w:val="clear" w:pos="4153"/>
          <w:tab w:val="clear" w:pos="8306"/>
        </w:tabs>
        <w:rPr>
          <w:szCs w:val="22"/>
        </w:rPr>
      </w:pPr>
      <w:r>
        <w:rPr>
          <w:szCs w:val="22"/>
        </w:rPr>
        <w:t>Travel expenses for 3-</w:t>
      </w:r>
      <w:r w:rsidR="00FA0156" w:rsidRPr="00441B87">
        <w:rPr>
          <w:szCs w:val="22"/>
        </w:rPr>
        <w:t xml:space="preserve">way meetings:  </w:t>
      </w:r>
      <w:r w:rsidR="00777DBE">
        <w:rPr>
          <w:szCs w:val="22"/>
        </w:rPr>
        <w:t xml:space="preserve">   </w:t>
      </w:r>
    </w:p>
    <w:p w14:paraId="182B7F80" w14:textId="77777777" w:rsidR="00F25C40" w:rsidRDefault="00FA0156" w:rsidP="00777DBE">
      <w:pPr>
        <w:pStyle w:val="Header"/>
        <w:tabs>
          <w:tab w:val="clear" w:pos="4153"/>
          <w:tab w:val="clear" w:pos="8306"/>
        </w:tabs>
        <w:rPr>
          <w:szCs w:val="22"/>
        </w:rPr>
      </w:pPr>
      <w:r w:rsidRPr="00441B87">
        <w:rPr>
          <w:szCs w:val="22"/>
        </w:rPr>
        <w:t>Mileage or public transport with receipts:</w:t>
      </w:r>
      <w:r w:rsidRPr="00441B87">
        <w:rPr>
          <w:szCs w:val="22"/>
        </w:rPr>
        <w:tab/>
      </w:r>
      <w:r w:rsidR="00777DBE">
        <w:rPr>
          <w:szCs w:val="22"/>
        </w:rPr>
        <w:t xml:space="preserve">                                                          </w:t>
      </w:r>
      <w:r w:rsidRPr="00441B87">
        <w:rPr>
          <w:szCs w:val="22"/>
        </w:rPr>
        <w:t>Total:</w:t>
      </w:r>
    </w:p>
    <w:p w14:paraId="57C6FEAE" w14:textId="77777777" w:rsidR="00FA0156" w:rsidRPr="00F25C40" w:rsidRDefault="00FA0156" w:rsidP="00D2465B">
      <w:pPr>
        <w:spacing w:before="240"/>
      </w:pPr>
      <w:r w:rsidRPr="00F25C40">
        <w:t>Signed:</w:t>
      </w:r>
      <w:r w:rsidRPr="00F25C40">
        <w:tab/>
      </w:r>
      <w:r w:rsidRPr="00F25C40">
        <w:tab/>
      </w:r>
      <w:r w:rsidRPr="00F25C40">
        <w:tab/>
      </w:r>
      <w:r w:rsidRPr="00F25C40">
        <w:tab/>
      </w:r>
      <w:r w:rsidRPr="00F25C40">
        <w:tab/>
      </w:r>
      <w:r w:rsidR="0082033B">
        <w:tab/>
      </w:r>
      <w:r w:rsidR="0082033B">
        <w:tab/>
      </w:r>
      <w:r w:rsidR="0082033B">
        <w:tab/>
      </w:r>
      <w:r w:rsidRPr="00F25C40">
        <w:tab/>
        <w:t>Term:  Autumn/Spring/Summer</w:t>
      </w:r>
    </w:p>
    <w:sectPr w:rsidR="00FA0156" w:rsidRPr="00F25C40" w:rsidSect="005531D1">
      <w:headerReference w:type="default" r:id="rId6"/>
      <w:footerReference w:type="default" r:id="rId7"/>
      <w:pgSz w:w="11906" w:h="16838" w:code="9"/>
      <w:pgMar w:top="720" w:right="1152" w:bottom="1152" w:left="115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26227" w14:textId="77777777" w:rsidR="00814398" w:rsidRDefault="00814398">
      <w:r>
        <w:separator/>
      </w:r>
    </w:p>
  </w:endnote>
  <w:endnote w:type="continuationSeparator" w:id="0">
    <w:p w14:paraId="234C847D" w14:textId="77777777" w:rsidR="00814398" w:rsidRDefault="0081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B3036" w14:textId="77777777" w:rsidR="00777DBE" w:rsidRDefault="00777DBE" w:rsidP="00777DBE">
    <w:pPr>
      <w:rPr>
        <w:b/>
        <w:sz w:val="18"/>
        <w:szCs w:val="18"/>
      </w:rPr>
    </w:pPr>
  </w:p>
  <w:p w14:paraId="00455180" w14:textId="77777777" w:rsidR="00777DBE" w:rsidRPr="00777DBE" w:rsidRDefault="00777DBE" w:rsidP="00777DBE">
    <w:pPr>
      <w:jc w:val="center"/>
      <w:rPr>
        <w:b/>
        <w:sz w:val="18"/>
        <w:szCs w:val="18"/>
      </w:rPr>
    </w:pPr>
    <w:r w:rsidRPr="00777DBE">
      <w:rPr>
        <w:b/>
        <w:sz w:val="18"/>
        <w:szCs w:val="18"/>
      </w:rPr>
      <w:t>Please return</w:t>
    </w:r>
    <w:r w:rsidR="0099759A">
      <w:rPr>
        <w:b/>
        <w:sz w:val="18"/>
        <w:szCs w:val="18"/>
      </w:rPr>
      <w:t xml:space="preserve"> by email</w:t>
    </w:r>
    <w:r w:rsidRPr="00777DBE">
      <w:rPr>
        <w:b/>
        <w:sz w:val="18"/>
        <w:szCs w:val="18"/>
      </w:rPr>
      <w:t xml:space="preserve"> to:  mcym@stjohns-nottm.ac.uk</w:t>
    </w:r>
  </w:p>
  <w:p w14:paraId="7E5452B8" w14:textId="77777777" w:rsidR="00777DBE" w:rsidRDefault="00777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B9EAB" w14:textId="77777777" w:rsidR="00814398" w:rsidRDefault="00814398">
      <w:r>
        <w:separator/>
      </w:r>
    </w:p>
  </w:footnote>
  <w:footnote w:type="continuationSeparator" w:id="0">
    <w:p w14:paraId="1C1ECF20" w14:textId="77777777" w:rsidR="00814398" w:rsidRDefault="00814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F1AD1" w14:textId="77777777" w:rsidR="00777DBE" w:rsidRDefault="0082033B" w:rsidP="00777DBE">
    <w:pPr>
      <w:pStyle w:val="Title"/>
      <w:jc w:val="lef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2A3A7CB" wp14:editId="07DDA3A7">
          <wp:simplePos x="0" y="0"/>
          <wp:positionH relativeFrom="column">
            <wp:posOffset>4993005</wp:posOffset>
          </wp:positionH>
          <wp:positionV relativeFrom="paragraph">
            <wp:posOffset>-57150</wp:posOffset>
          </wp:positionV>
          <wp:extent cx="1402715" cy="679450"/>
          <wp:effectExtent l="0" t="0" r="6985" b="6350"/>
          <wp:wrapNone/>
          <wp:docPr id="2" name="Picture 2" descr="NEW_LOGO_PRINT_MCY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LOGO_PRINT_MCY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1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7DBE">
      <w:t xml:space="preserve">  </w:t>
    </w:r>
    <w:r>
      <w:t xml:space="preserve">                 Midlands CYM P</w:t>
    </w:r>
    <w:r w:rsidR="00777DBE">
      <w:t>T Termly Feedback Sheet</w:t>
    </w:r>
  </w:p>
  <w:p w14:paraId="14946EDD" w14:textId="77777777" w:rsidR="00FA0156" w:rsidRPr="00F25C40" w:rsidRDefault="00FA0156" w:rsidP="00F25C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B4E"/>
    <w:rsid w:val="000B2F56"/>
    <w:rsid w:val="0033035C"/>
    <w:rsid w:val="00384453"/>
    <w:rsid w:val="00441B87"/>
    <w:rsid w:val="005531D1"/>
    <w:rsid w:val="005A14DF"/>
    <w:rsid w:val="005A1B4E"/>
    <w:rsid w:val="00777DBE"/>
    <w:rsid w:val="00814398"/>
    <w:rsid w:val="0082033B"/>
    <w:rsid w:val="00851864"/>
    <w:rsid w:val="0087383C"/>
    <w:rsid w:val="00986672"/>
    <w:rsid w:val="0099759A"/>
    <w:rsid w:val="00AD259D"/>
    <w:rsid w:val="00AD7B62"/>
    <w:rsid w:val="00AF2AA0"/>
    <w:rsid w:val="00B379E8"/>
    <w:rsid w:val="00D2465B"/>
    <w:rsid w:val="00E413A5"/>
    <w:rsid w:val="00E767C3"/>
    <w:rsid w:val="00F25C40"/>
    <w:rsid w:val="00FA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CAED3B"/>
  <w15:chartTrackingRefBased/>
  <w15:docId w15:val="{8094705E-5E16-4769-8DA2-99FE4741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5C40"/>
    <w:rPr>
      <w:rFonts w:ascii="Calibri" w:hAnsi="Calibri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F25C4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F25C40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table" w:styleId="TableGrid">
    <w:name w:val="Table Grid"/>
    <w:basedOn w:val="TableNormal"/>
    <w:uiPriority w:val="59"/>
    <w:rsid w:val="00F25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Student:</vt:lpstr>
    </vt:vector>
  </TitlesOfParts>
  <Company>St John's College Nottingham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Student:</dc:title>
  <dc:subject/>
  <dc:creator>Sally Nash</dc:creator>
  <cp:keywords/>
  <cp:lastModifiedBy>Sharon Raine</cp:lastModifiedBy>
  <cp:revision>2</cp:revision>
  <dcterms:created xsi:type="dcterms:W3CDTF">2019-11-05T10:27:00Z</dcterms:created>
  <dcterms:modified xsi:type="dcterms:W3CDTF">2019-11-05T10:27:00Z</dcterms:modified>
</cp:coreProperties>
</file>