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759F" w14:textId="77777777" w:rsidR="006D32A6" w:rsidRDefault="006D32A6" w:rsidP="006D32A6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t>Grid for Competence 4 (Christmas Submission)</w:t>
      </w:r>
    </w:p>
    <w:p w14:paraId="78A845AD" w14:textId="77777777" w:rsidR="006D32A6" w:rsidRPr="001D50D7" w:rsidRDefault="006D32A6" w:rsidP="006D32A6">
      <w:pPr>
        <w:rPr>
          <w:sz w:val="20"/>
          <w:szCs w:val="20"/>
        </w:rPr>
      </w:pPr>
      <w:r w:rsidRPr="001D50D7">
        <w:rPr>
          <w:sz w:val="20"/>
          <w:szCs w:val="20"/>
        </w:rPr>
        <w:t>This grid should be completed and included at the beginning of the competence to indicate which competence elements have been demonstrated in which piece of work.</w:t>
      </w:r>
    </w:p>
    <w:p w14:paraId="6A85F3C8" w14:textId="77777777" w:rsidR="006D32A6" w:rsidRDefault="006D32A6" w:rsidP="006D32A6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</w:tblGrid>
      <w:tr w:rsidR="006D32A6" w14:paraId="5ADE4C2F" w14:textId="77777777" w:rsidTr="00FE056E">
        <w:tc>
          <w:tcPr>
            <w:tcW w:w="4819" w:type="dxa"/>
          </w:tcPr>
          <w:p w14:paraId="2FE63C43" w14:textId="77777777" w:rsidR="006D32A6" w:rsidRPr="000D5049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2EA2B2CE" w14:textId="77777777" w:rsidR="006D32A6" w:rsidRPr="0033153F" w:rsidRDefault="006D32A6" w:rsidP="00FE056E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32B241DC" w14:textId="77777777" w:rsidR="006D32A6" w:rsidRPr="0033153F" w:rsidRDefault="006D32A6" w:rsidP="00FE056E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7B955129" w14:textId="77777777" w:rsidR="006D32A6" w:rsidRPr="0033153F" w:rsidRDefault="006D32A6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2A579399" w14:textId="77777777" w:rsidR="006D32A6" w:rsidRPr="0033153F" w:rsidRDefault="006D32A6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7CC6183D" w14:textId="77777777" w:rsidR="006D32A6" w:rsidRDefault="006D32A6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569CDD30" w14:textId="77777777" w:rsidR="006D32A6" w:rsidRDefault="006D32A6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6D32A6" w14:paraId="114A6001" w14:textId="77777777" w:rsidTr="00FE056E">
        <w:tc>
          <w:tcPr>
            <w:tcW w:w="4819" w:type="dxa"/>
          </w:tcPr>
          <w:p w14:paraId="1D1D876F" w14:textId="77777777" w:rsidR="006D32A6" w:rsidRDefault="006D32A6" w:rsidP="00FE056E">
            <w:pPr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10E1776E" w14:textId="77777777" w:rsidR="006D32A6" w:rsidRPr="000D5049" w:rsidRDefault="006D32A6" w:rsidP="00FE056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AF8317" w14:textId="77777777" w:rsidR="006D32A6" w:rsidRDefault="006D32A6" w:rsidP="00FE056E"/>
        </w:tc>
        <w:tc>
          <w:tcPr>
            <w:tcW w:w="567" w:type="dxa"/>
          </w:tcPr>
          <w:p w14:paraId="4C44D1D0" w14:textId="77777777" w:rsidR="006D32A6" w:rsidRDefault="006D32A6" w:rsidP="00FE056E"/>
        </w:tc>
        <w:tc>
          <w:tcPr>
            <w:tcW w:w="567" w:type="dxa"/>
          </w:tcPr>
          <w:p w14:paraId="0731E4D8" w14:textId="77777777" w:rsidR="006D32A6" w:rsidRDefault="006D32A6" w:rsidP="00FE056E"/>
        </w:tc>
        <w:tc>
          <w:tcPr>
            <w:tcW w:w="567" w:type="dxa"/>
          </w:tcPr>
          <w:p w14:paraId="2024E280" w14:textId="77777777" w:rsidR="006D32A6" w:rsidRDefault="006D32A6" w:rsidP="00FE056E"/>
        </w:tc>
        <w:tc>
          <w:tcPr>
            <w:tcW w:w="567" w:type="dxa"/>
          </w:tcPr>
          <w:p w14:paraId="42120C89" w14:textId="77777777" w:rsidR="006D32A6" w:rsidRDefault="006D32A6" w:rsidP="00FE056E"/>
        </w:tc>
        <w:tc>
          <w:tcPr>
            <w:tcW w:w="567" w:type="dxa"/>
          </w:tcPr>
          <w:p w14:paraId="4977BAE9" w14:textId="77777777" w:rsidR="006D32A6" w:rsidRDefault="006D32A6" w:rsidP="00FE056E"/>
        </w:tc>
      </w:tr>
      <w:tr w:rsidR="006D32A6" w14:paraId="0C2C99D3" w14:textId="77777777" w:rsidTr="00FE056E">
        <w:tc>
          <w:tcPr>
            <w:tcW w:w="4819" w:type="dxa"/>
          </w:tcPr>
          <w:p w14:paraId="6D51B44B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727E8858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</w:tc>
        <w:tc>
          <w:tcPr>
            <w:tcW w:w="567" w:type="dxa"/>
          </w:tcPr>
          <w:p w14:paraId="7B4195C5" w14:textId="77777777" w:rsidR="006D32A6" w:rsidRDefault="006D32A6" w:rsidP="00FE056E"/>
        </w:tc>
        <w:tc>
          <w:tcPr>
            <w:tcW w:w="567" w:type="dxa"/>
          </w:tcPr>
          <w:p w14:paraId="1E1BA5DF" w14:textId="77777777" w:rsidR="006D32A6" w:rsidRDefault="006D32A6" w:rsidP="00FE056E"/>
        </w:tc>
        <w:tc>
          <w:tcPr>
            <w:tcW w:w="567" w:type="dxa"/>
          </w:tcPr>
          <w:p w14:paraId="25B726DE" w14:textId="77777777" w:rsidR="006D32A6" w:rsidRDefault="006D32A6" w:rsidP="00FE056E"/>
        </w:tc>
        <w:tc>
          <w:tcPr>
            <w:tcW w:w="567" w:type="dxa"/>
          </w:tcPr>
          <w:p w14:paraId="7E5AD7BB" w14:textId="77777777" w:rsidR="006D32A6" w:rsidRDefault="006D32A6" w:rsidP="00FE056E"/>
        </w:tc>
        <w:tc>
          <w:tcPr>
            <w:tcW w:w="567" w:type="dxa"/>
          </w:tcPr>
          <w:p w14:paraId="7E130CE7" w14:textId="77777777" w:rsidR="006D32A6" w:rsidRDefault="006D32A6" w:rsidP="00FE056E"/>
        </w:tc>
        <w:tc>
          <w:tcPr>
            <w:tcW w:w="567" w:type="dxa"/>
          </w:tcPr>
          <w:p w14:paraId="3BE2F061" w14:textId="77777777" w:rsidR="006D32A6" w:rsidRDefault="006D32A6" w:rsidP="00FE056E"/>
        </w:tc>
      </w:tr>
      <w:tr w:rsidR="006D32A6" w14:paraId="4757E83A" w14:textId="77777777" w:rsidTr="00FE056E">
        <w:tc>
          <w:tcPr>
            <w:tcW w:w="4819" w:type="dxa"/>
          </w:tcPr>
          <w:p w14:paraId="2615EC4D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321705BD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(Session/lesson plan)</w:t>
            </w:r>
          </w:p>
        </w:tc>
        <w:tc>
          <w:tcPr>
            <w:tcW w:w="567" w:type="dxa"/>
          </w:tcPr>
          <w:p w14:paraId="3843ED3E" w14:textId="77777777" w:rsidR="006D32A6" w:rsidRDefault="006D32A6" w:rsidP="00FE056E"/>
        </w:tc>
        <w:tc>
          <w:tcPr>
            <w:tcW w:w="567" w:type="dxa"/>
          </w:tcPr>
          <w:p w14:paraId="20F1253D" w14:textId="77777777" w:rsidR="006D32A6" w:rsidRDefault="006D32A6" w:rsidP="00FE056E"/>
        </w:tc>
        <w:tc>
          <w:tcPr>
            <w:tcW w:w="567" w:type="dxa"/>
          </w:tcPr>
          <w:p w14:paraId="5E2E5419" w14:textId="77777777" w:rsidR="006D32A6" w:rsidRDefault="006D32A6" w:rsidP="00FE056E"/>
        </w:tc>
        <w:tc>
          <w:tcPr>
            <w:tcW w:w="567" w:type="dxa"/>
          </w:tcPr>
          <w:p w14:paraId="325D331A" w14:textId="77777777" w:rsidR="006D32A6" w:rsidRDefault="006D32A6" w:rsidP="00FE056E"/>
        </w:tc>
        <w:tc>
          <w:tcPr>
            <w:tcW w:w="567" w:type="dxa"/>
          </w:tcPr>
          <w:p w14:paraId="3C7E3520" w14:textId="77777777" w:rsidR="006D32A6" w:rsidRDefault="006D32A6" w:rsidP="00FE056E"/>
        </w:tc>
        <w:tc>
          <w:tcPr>
            <w:tcW w:w="567" w:type="dxa"/>
          </w:tcPr>
          <w:p w14:paraId="50C8EDCE" w14:textId="77777777" w:rsidR="006D32A6" w:rsidRDefault="006D32A6" w:rsidP="00FE056E"/>
        </w:tc>
      </w:tr>
      <w:tr w:rsidR="006D32A6" w14:paraId="77A9BAAA" w14:textId="77777777" w:rsidTr="00FE056E">
        <w:tc>
          <w:tcPr>
            <w:tcW w:w="4819" w:type="dxa"/>
          </w:tcPr>
          <w:p w14:paraId="1274E498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297267CC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Pr="00866B5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alternative placement proposal form)</w:t>
            </w:r>
          </w:p>
        </w:tc>
        <w:tc>
          <w:tcPr>
            <w:tcW w:w="567" w:type="dxa"/>
          </w:tcPr>
          <w:p w14:paraId="2504C904" w14:textId="77777777" w:rsidR="006D32A6" w:rsidRDefault="006D32A6" w:rsidP="00FE056E"/>
        </w:tc>
        <w:tc>
          <w:tcPr>
            <w:tcW w:w="567" w:type="dxa"/>
          </w:tcPr>
          <w:p w14:paraId="43A05201" w14:textId="77777777" w:rsidR="006D32A6" w:rsidRDefault="006D32A6" w:rsidP="00FE056E"/>
        </w:tc>
        <w:tc>
          <w:tcPr>
            <w:tcW w:w="567" w:type="dxa"/>
          </w:tcPr>
          <w:p w14:paraId="7876C900" w14:textId="77777777" w:rsidR="006D32A6" w:rsidRDefault="006D32A6" w:rsidP="00FE056E"/>
        </w:tc>
        <w:tc>
          <w:tcPr>
            <w:tcW w:w="567" w:type="dxa"/>
          </w:tcPr>
          <w:p w14:paraId="000A00A3" w14:textId="77777777" w:rsidR="006D32A6" w:rsidRDefault="006D32A6" w:rsidP="00FE056E"/>
        </w:tc>
        <w:tc>
          <w:tcPr>
            <w:tcW w:w="567" w:type="dxa"/>
          </w:tcPr>
          <w:p w14:paraId="1AC7159B" w14:textId="77777777" w:rsidR="006D32A6" w:rsidRDefault="006D32A6" w:rsidP="00FE056E"/>
        </w:tc>
        <w:tc>
          <w:tcPr>
            <w:tcW w:w="567" w:type="dxa"/>
          </w:tcPr>
          <w:p w14:paraId="62948B1D" w14:textId="77777777" w:rsidR="006D32A6" w:rsidRDefault="006D32A6" w:rsidP="00FE056E"/>
        </w:tc>
      </w:tr>
      <w:tr w:rsidR="006D32A6" w14:paraId="59015559" w14:textId="77777777" w:rsidTr="00FE056E">
        <w:tc>
          <w:tcPr>
            <w:tcW w:w="4819" w:type="dxa"/>
          </w:tcPr>
          <w:p w14:paraId="456AF183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32BFFBD8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(500 word theological reflection)</w:t>
            </w:r>
          </w:p>
        </w:tc>
        <w:tc>
          <w:tcPr>
            <w:tcW w:w="567" w:type="dxa"/>
          </w:tcPr>
          <w:p w14:paraId="0A2D4B5D" w14:textId="77777777" w:rsidR="006D32A6" w:rsidRDefault="006D32A6" w:rsidP="00FE056E"/>
        </w:tc>
        <w:tc>
          <w:tcPr>
            <w:tcW w:w="567" w:type="dxa"/>
          </w:tcPr>
          <w:p w14:paraId="06B0E39D" w14:textId="77777777" w:rsidR="006D32A6" w:rsidRDefault="006D32A6" w:rsidP="00FE056E"/>
        </w:tc>
        <w:tc>
          <w:tcPr>
            <w:tcW w:w="567" w:type="dxa"/>
          </w:tcPr>
          <w:p w14:paraId="4B18B3AF" w14:textId="77777777" w:rsidR="006D32A6" w:rsidRDefault="006D32A6" w:rsidP="00FE056E"/>
        </w:tc>
        <w:tc>
          <w:tcPr>
            <w:tcW w:w="567" w:type="dxa"/>
          </w:tcPr>
          <w:p w14:paraId="0DB21C84" w14:textId="77777777" w:rsidR="006D32A6" w:rsidRDefault="006D32A6" w:rsidP="00FE056E"/>
        </w:tc>
        <w:tc>
          <w:tcPr>
            <w:tcW w:w="567" w:type="dxa"/>
          </w:tcPr>
          <w:p w14:paraId="04FCA290" w14:textId="77777777" w:rsidR="006D32A6" w:rsidRDefault="006D32A6" w:rsidP="00FE056E"/>
        </w:tc>
        <w:tc>
          <w:tcPr>
            <w:tcW w:w="567" w:type="dxa"/>
          </w:tcPr>
          <w:p w14:paraId="6AF52109" w14:textId="77777777" w:rsidR="006D32A6" w:rsidRDefault="006D32A6" w:rsidP="00FE056E"/>
        </w:tc>
      </w:tr>
      <w:tr w:rsidR="006D32A6" w14:paraId="5A5699D9" w14:textId="77777777" w:rsidTr="00FE056E">
        <w:tc>
          <w:tcPr>
            <w:tcW w:w="4819" w:type="dxa"/>
          </w:tcPr>
          <w:p w14:paraId="23341392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5 </w:t>
            </w:r>
          </w:p>
          <w:p w14:paraId="1FDF9285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(PFG Tutor’s Assessment at Christmas)</w:t>
            </w:r>
          </w:p>
        </w:tc>
        <w:tc>
          <w:tcPr>
            <w:tcW w:w="567" w:type="dxa"/>
          </w:tcPr>
          <w:p w14:paraId="5F04C0EC" w14:textId="77777777" w:rsidR="006D32A6" w:rsidRDefault="006D32A6" w:rsidP="00FE056E"/>
        </w:tc>
        <w:tc>
          <w:tcPr>
            <w:tcW w:w="567" w:type="dxa"/>
          </w:tcPr>
          <w:p w14:paraId="5469F7F2" w14:textId="77777777" w:rsidR="006D32A6" w:rsidRDefault="006D32A6" w:rsidP="00FE056E"/>
        </w:tc>
        <w:tc>
          <w:tcPr>
            <w:tcW w:w="567" w:type="dxa"/>
          </w:tcPr>
          <w:p w14:paraId="0059F36F" w14:textId="77777777" w:rsidR="006D32A6" w:rsidRDefault="006D32A6" w:rsidP="00FE056E"/>
        </w:tc>
        <w:tc>
          <w:tcPr>
            <w:tcW w:w="567" w:type="dxa"/>
          </w:tcPr>
          <w:p w14:paraId="15DC87BF" w14:textId="77777777" w:rsidR="006D32A6" w:rsidRDefault="006D32A6" w:rsidP="00FE056E"/>
        </w:tc>
        <w:tc>
          <w:tcPr>
            <w:tcW w:w="567" w:type="dxa"/>
          </w:tcPr>
          <w:p w14:paraId="48507A7D" w14:textId="77777777" w:rsidR="006D32A6" w:rsidRDefault="006D32A6" w:rsidP="00FE056E"/>
        </w:tc>
        <w:tc>
          <w:tcPr>
            <w:tcW w:w="567" w:type="dxa"/>
          </w:tcPr>
          <w:p w14:paraId="5277D5EC" w14:textId="77777777" w:rsidR="006D32A6" w:rsidRDefault="006D32A6" w:rsidP="00FE056E"/>
        </w:tc>
      </w:tr>
      <w:tr w:rsidR="006D32A6" w14:paraId="2AB76430" w14:textId="77777777" w:rsidTr="00FE056E">
        <w:tc>
          <w:tcPr>
            <w:tcW w:w="4819" w:type="dxa"/>
          </w:tcPr>
          <w:p w14:paraId="4758EEE0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6 </w:t>
            </w:r>
          </w:p>
          <w:p w14:paraId="39D0E76F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(Student self-assessment on Competence</w:t>
            </w:r>
            <w:r>
              <w:rPr>
                <w:b/>
                <w:sz w:val="18"/>
                <w:szCs w:val="18"/>
              </w:rPr>
              <w:t>s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1-6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1E4B61EC" w14:textId="77777777" w:rsidR="006D32A6" w:rsidRDefault="006D32A6" w:rsidP="00FE056E"/>
        </w:tc>
        <w:tc>
          <w:tcPr>
            <w:tcW w:w="567" w:type="dxa"/>
          </w:tcPr>
          <w:p w14:paraId="4CF850FB" w14:textId="77777777" w:rsidR="006D32A6" w:rsidRDefault="006D32A6" w:rsidP="00FE056E"/>
        </w:tc>
        <w:tc>
          <w:tcPr>
            <w:tcW w:w="567" w:type="dxa"/>
          </w:tcPr>
          <w:p w14:paraId="6D479A80" w14:textId="77777777" w:rsidR="006D32A6" w:rsidRDefault="006D32A6" w:rsidP="00FE056E"/>
        </w:tc>
        <w:tc>
          <w:tcPr>
            <w:tcW w:w="567" w:type="dxa"/>
          </w:tcPr>
          <w:p w14:paraId="6EFF2139" w14:textId="77777777" w:rsidR="006D32A6" w:rsidRDefault="006D32A6" w:rsidP="00FE056E"/>
        </w:tc>
        <w:tc>
          <w:tcPr>
            <w:tcW w:w="567" w:type="dxa"/>
          </w:tcPr>
          <w:p w14:paraId="4CAA8A4E" w14:textId="77777777" w:rsidR="006D32A6" w:rsidRDefault="006D32A6" w:rsidP="00FE056E"/>
        </w:tc>
        <w:tc>
          <w:tcPr>
            <w:tcW w:w="567" w:type="dxa"/>
          </w:tcPr>
          <w:p w14:paraId="4588C341" w14:textId="77777777" w:rsidR="006D32A6" w:rsidRDefault="006D32A6" w:rsidP="00FE056E"/>
        </w:tc>
      </w:tr>
      <w:tr w:rsidR="006D32A6" w14:paraId="7505F917" w14:textId="77777777" w:rsidTr="00FE056E">
        <w:tc>
          <w:tcPr>
            <w:tcW w:w="4819" w:type="dxa"/>
          </w:tcPr>
          <w:p w14:paraId="588B5B87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7</w:t>
            </w:r>
          </w:p>
          <w:p w14:paraId="75433EEE" w14:textId="77777777" w:rsidR="006D32A6" w:rsidRDefault="006D32A6" w:rsidP="00FE056E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(Line Manager’s Assessment on Competence</w:t>
            </w:r>
            <w:r>
              <w:rPr>
                <w:b/>
                <w:sz w:val="18"/>
                <w:szCs w:val="18"/>
              </w:rPr>
              <w:t>s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4-6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2FD21817" w14:textId="77777777" w:rsidR="006D32A6" w:rsidRDefault="006D32A6" w:rsidP="00FE056E"/>
        </w:tc>
        <w:tc>
          <w:tcPr>
            <w:tcW w:w="567" w:type="dxa"/>
          </w:tcPr>
          <w:p w14:paraId="29F2E5ED" w14:textId="77777777" w:rsidR="006D32A6" w:rsidRDefault="006D32A6" w:rsidP="00FE056E"/>
        </w:tc>
        <w:tc>
          <w:tcPr>
            <w:tcW w:w="567" w:type="dxa"/>
          </w:tcPr>
          <w:p w14:paraId="666B7815" w14:textId="77777777" w:rsidR="006D32A6" w:rsidRDefault="006D32A6" w:rsidP="00FE056E"/>
        </w:tc>
        <w:tc>
          <w:tcPr>
            <w:tcW w:w="567" w:type="dxa"/>
          </w:tcPr>
          <w:p w14:paraId="43EAA64E" w14:textId="77777777" w:rsidR="006D32A6" w:rsidRDefault="006D32A6" w:rsidP="00FE056E"/>
        </w:tc>
        <w:tc>
          <w:tcPr>
            <w:tcW w:w="567" w:type="dxa"/>
          </w:tcPr>
          <w:p w14:paraId="1BFACEA9" w14:textId="77777777" w:rsidR="006D32A6" w:rsidRDefault="006D32A6" w:rsidP="00FE056E"/>
        </w:tc>
        <w:tc>
          <w:tcPr>
            <w:tcW w:w="567" w:type="dxa"/>
          </w:tcPr>
          <w:p w14:paraId="7FD6F871" w14:textId="77777777" w:rsidR="006D32A6" w:rsidRDefault="006D32A6" w:rsidP="00FE056E"/>
        </w:tc>
      </w:tr>
    </w:tbl>
    <w:p w14:paraId="0131D2E2" w14:textId="77777777" w:rsidR="006D32A6" w:rsidRDefault="006D32A6" w:rsidP="006D32A6"/>
    <w:p w14:paraId="6F73CE63" w14:textId="77777777" w:rsidR="006D32A6" w:rsidRDefault="006D32A6" w:rsidP="006D32A6"/>
    <w:p w14:paraId="48C1A533" w14:textId="77777777" w:rsidR="006D32A6" w:rsidRDefault="006D32A6" w:rsidP="006D32A6"/>
    <w:p w14:paraId="5DD6FA53" w14:textId="77777777" w:rsidR="000257D7" w:rsidRDefault="000257D7" w:rsidP="000257D7"/>
    <w:p w14:paraId="1B4E3DA3" w14:textId="77777777" w:rsidR="000257D7" w:rsidRPr="000D5049" w:rsidRDefault="000257D7" w:rsidP="000257D7"/>
    <w:p w14:paraId="239F56E1" w14:textId="77777777" w:rsidR="000257D7" w:rsidRDefault="000257D7">
      <w:pPr>
        <w:spacing w:before="0" w:after="200"/>
      </w:pPr>
      <w:r>
        <w:br w:type="page"/>
      </w:r>
    </w:p>
    <w:p w14:paraId="32D4C636" w14:textId="77777777" w:rsidR="000257D7" w:rsidRDefault="000257D7" w:rsidP="001D50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lastRenderedPageBreak/>
        <w:t>Grid for Competence 5</w:t>
      </w:r>
    </w:p>
    <w:p w14:paraId="27C4E29B" w14:textId="77777777" w:rsidR="000257D7" w:rsidRPr="001D50D7" w:rsidRDefault="000257D7" w:rsidP="000257D7">
      <w:pPr>
        <w:rPr>
          <w:sz w:val="20"/>
          <w:szCs w:val="20"/>
        </w:rPr>
      </w:pPr>
      <w:r w:rsidRPr="001D50D7">
        <w:rPr>
          <w:sz w:val="20"/>
          <w:szCs w:val="20"/>
        </w:rPr>
        <w:t>This grid should be completed and included at the beginning of the competence to indicate which competence elements have been demonstrated in which piece of work.</w:t>
      </w:r>
    </w:p>
    <w:p w14:paraId="473617BE" w14:textId="77777777" w:rsidR="00BC3F4D" w:rsidRDefault="00BC3F4D" w:rsidP="000257D7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  <w:gridCol w:w="567"/>
      </w:tblGrid>
      <w:tr w:rsidR="00866B58" w14:paraId="765AE152" w14:textId="77777777" w:rsidTr="00D94575">
        <w:tc>
          <w:tcPr>
            <w:tcW w:w="4819" w:type="dxa"/>
          </w:tcPr>
          <w:p w14:paraId="0139C026" w14:textId="77777777" w:rsidR="00866B58" w:rsidRPr="000D5049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1F8D2967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057A25B8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3A05C5E5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0A85AD50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45567A07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21943F94" w14:textId="77777777" w:rsidR="00866B58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14:paraId="4F57CCDC" w14:textId="77777777" w:rsidR="00866B58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866B58" w14:paraId="5D1B31CC" w14:textId="77777777" w:rsidTr="00D94575">
        <w:tc>
          <w:tcPr>
            <w:tcW w:w="4819" w:type="dxa"/>
          </w:tcPr>
          <w:p w14:paraId="1782F8FC" w14:textId="77777777" w:rsidR="00866B58" w:rsidRDefault="00866B58" w:rsidP="00A03E0F">
            <w:pPr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16968822" w14:textId="77777777" w:rsidR="00866B58" w:rsidRPr="000D5049" w:rsidRDefault="00866B58" w:rsidP="00A03E0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7F136C0" w14:textId="77777777" w:rsidR="00866B58" w:rsidRDefault="00866B58" w:rsidP="00A03E0F"/>
        </w:tc>
        <w:tc>
          <w:tcPr>
            <w:tcW w:w="567" w:type="dxa"/>
          </w:tcPr>
          <w:p w14:paraId="6BCE38A4" w14:textId="77777777" w:rsidR="00866B58" w:rsidRDefault="00866B58" w:rsidP="00A03E0F"/>
        </w:tc>
        <w:tc>
          <w:tcPr>
            <w:tcW w:w="567" w:type="dxa"/>
          </w:tcPr>
          <w:p w14:paraId="615FE410" w14:textId="77777777" w:rsidR="00866B58" w:rsidRDefault="00866B58" w:rsidP="00A03E0F"/>
        </w:tc>
        <w:tc>
          <w:tcPr>
            <w:tcW w:w="567" w:type="dxa"/>
          </w:tcPr>
          <w:p w14:paraId="36BD16A6" w14:textId="77777777" w:rsidR="00866B58" w:rsidRDefault="00866B58" w:rsidP="00A03E0F"/>
        </w:tc>
        <w:tc>
          <w:tcPr>
            <w:tcW w:w="567" w:type="dxa"/>
          </w:tcPr>
          <w:p w14:paraId="0F1ABA2C" w14:textId="77777777" w:rsidR="00866B58" w:rsidRDefault="00866B58" w:rsidP="00A03E0F"/>
        </w:tc>
        <w:tc>
          <w:tcPr>
            <w:tcW w:w="567" w:type="dxa"/>
          </w:tcPr>
          <w:p w14:paraId="0F64D1A0" w14:textId="77777777" w:rsidR="00866B58" w:rsidRDefault="00866B58" w:rsidP="00A03E0F"/>
        </w:tc>
        <w:tc>
          <w:tcPr>
            <w:tcW w:w="567" w:type="dxa"/>
          </w:tcPr>
          <w:p w14:paraId="29CA9DF9" w14:textId="77777777" w:rsidR="00866B58" w:rsidRDefault="00866B58" w:rsidP="00A03E0F"/>
        </w:tc>
      </w:tr>
      <w:tr w:rsidR="00866B58" w14:paraId="57883C1B" w14:textId="77777777" w:rsidTr="00D94575">
        <w:tc>
          <w:tcPr>
            <w:tcW w:w="4819" w:type="dxa"/>
          </w:tcPr>
          <w:p w14:paraId="77523EDD" w14:textId="77777777" w:rsidR="00866B58" w:rsidRDefault="00866B58" w:rsidP="00A03E0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Reflective Journal</w:t>
            </w:r>
            <w:r>
              <w:rPr>
                <w:b/>
              </w:rPr>
              <w:t xml:space="preserve"> </w:t>
            </w:r>
          </w:p>
          <w:p w14:paraId="2942A9BC" w14:textId="77777777" w:rsidR="00866B58" w:rsidRPr="000D5049" w:rsidRDefault="00866B58" w:rsidP="00A03E0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D76581A" w14:textId="77777777" w:rsidR="00866B58" w:rsidRDefault="00866B58" w:rsidP="00A03E0F"/>
        </w:tc>
        <w:tc>
          <w:tcPr>
            <w:tcW w:w="567" w:type="dxa"/>
          </w:tcPr>
          <w:p w14:paraId="401ED03C" w14:textId="77777777" w:rsidR="00866B58" w:rsidRDefault="00866B58" w:rsidP="00A03E0F"/>
        </w:tc>
        <w:tc>
          <w:tcPr>
            <w:tcW w:w="567" w:type="dxa"/>
          </w:tcPr>
          <w:p w14:paraId="7927721F" w14:textId="77777777" w:rsidR="00866B58" w:rsidRDefault="00866B58" w:rsidP="00A03E0F"/>
        </w:tc>
        <w:tc>
          <w:tcPr>
            <w:tcW w:w="567" w:type="dxa"/>
          </w:tcPr>
          <w:p w14:paraId="795217C7" w14:textId="77777777" w:rsidR="00866B58" w:rsidRDefault="00866B58" w:rsidP="00A03E0F"/>
        </w:tc>
        <w:tc>
          <w:tcPr>
            <w:tcW w:w="567" w:type="dxa"/>
          </w:tcPr>
          <w:p w14:paraId="5D672BB2" w14:textId="77777777" w:rsidR="00866B58" w:rsidRDefault="00866B58" w:rsidP="00A03E0F"/>
        </w:tc>
        <w:tc>
          <w:tcPr>
            <w:tcW w:w="567" w:type="dxa"/>
          </w:tcPr>
          <w:p w14:paraId="5A0435FC" w14:textId="77777777" w:rsidR="00866B58" w:rsidRDefault="00866B58" w:rsidP="00A03E0F"/>
        </w:tc>
        <w:tc>
          <w:tcPr>
            <w:tcW w:w="567" w:type="dxa"/>
          </w:tcPr>
          <w:p w14:paraId="6E97FB15" w14:textId="77777777" w:rsidR="00866B58" w:rsidRDefault="00866B58" w:rsidP="00A03E0F"/>
        </w:tc>
      </w:tr>
      <w:tr w:rsidR="00866B58" w14:paraId="577DBF8A" w14:textId="77777777" w:rsidTr="00D94575">
        <w:tc>
          <w:tcPr>
            <w:tcW w:w="4819" w:type="dxa"/>
          </w:tcPr>
          <w:p w14:paraId="2076ABCE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03A9C911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</w:tc>
        <w:tc>
          <w:tcPr>
            <w:tcW w:w="567" w:type="dxa"/>
          </w:tcPr>
          <w:p w14:paraId="239352BD" w14:textId="77777777" w:rsidR="00866B58" w:rsidRDefault="00866B58" w:rsidP="00866B58"/>
        </w:tc>
        <w:tc>
          <w:tcPr>
            <w:tcW w:w="567" w:type="dxa"/>
          </w:tcPr>
          <w:p w14:paraId="65D9F406" w14:textId="77777777" w:rsidR="00866B58" w:rsidRDefault="00866B58" w:rsidP="00866B58"/>
        </w:tc>
        <w:tc>
          <w:tcPr>
            <w:tcW w:w="567" w:type="dxa"/>
          </w:tcPr>
          <w:p w14:paraId="75738270" w14:textId="77777777" w:rsidR="00866B58" w:rsidRDefault="00866B58" w:rsidP="00866B58"/>
        </w:tc>
        <w:tc>
          <w:tcPr>
            <w:tcW w:w="567" w:type="dxa"/>
          </w:tcPr>
          <w:p w14:paraId="6B5FF0FB" w14:textId="77777777" w:rsidR="00866B58" w:rsidRDefault="00866B58" w:rsidP="00866B58"/>
        </w:tc>
        <w:tc>
          <w:tcPr>
            <w:tcW w:w="567" w:type="dxa"/>
          </w:tcPr>
          <w:p w14:paraId="5AACB568" w14:textId="77777777" w:rsidR="00866B58" w:rsidRDefault="00866B58" w:rsidP="00866B58"/>
        </w:tc>
        <w:tc>
          <w:tcPr>
            <w:tcW w:w="567" w:type="dxa"/>
          </w:tcPr>
          <w:p w14:paraId="2EB84A19" w14:textId="77777777" w:rsidR="00866B58" w:rsidRDefault="00866B58" w:rsidP="00866B58"/>
        </w:tc>
        <w:tc>
          <w:tcPr>
            <w:tcW w:w="567" w:type="dxa"/>
          </w:tcPr>
          <w:p w14:paraId="6EFF6976" w14:textId="77777777" w:rsidR="00866B58" w:rsidRDefault="00866B58" w:rsidP="00866B58"/>
        </w:tc>
      </w:tr>
      <w:tr w:rsidR="00866B58" w14:paraId="223A850A" w14:textId="77777777" w:rsidTr="00D94575">
        <w:tc>
          <w:tcPr>
            <w:tcW w:w="4819" w:type="dxa"/>
          </w:tcPr>
          <w:p w14:paraId="0E29EBB9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7944E2D5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(Materials for new volunteers)</w:t>
            </w:r>
          </w:p>
        </w:tc>
        <w:tc>
          <w:tcPr>
            <w:tcW w:w="567" w:type="dxa"/>
          </w:tcPr>
          <w:p w14:paraId="62BF0248" w14:textId="77777777" w:rsidR="00866B58" w:rsidRDefault="00866B58" w:rsidP="00866B58"/>
        </w:tc>
        <w:tc>
          <w:tcPr>
            <w:tcW w:w="567" w:type="dxa"/>
          </w:tcPr>
          <w:p w14:paraId="54C77C91" w14:textId="77777777" w:rsidR="00866B58" w:rsidRDefault="00866B58" w:rsidP="00866B58"/>
        </w:tc>
        <w:tc>
          <w:tcPr>
            <w:tcW w:w="567" w:type="dxa"/>
          </w:tcPr>
          <w:p w14:paraId="04029C8C" w14:textId="77777777" w:rsidR="00866B58" w:rsidRDefault="00866B58" w:rsidP="00866B58"/>
        </w:tc>
        <w:tc>
          <w:tcPr>
            <w:tcW w:w="567" w:type="dxa"/>
          </w:tcPr>
          <w:p w14:paraId="733C607A" w14:textId="77777777" w:rsidR="00866B58" w:rsidRDefault="00866B58" w:rsidP="00866B58"/>
        </w:tc>
        <w:tc>
          <w:tcPr>
            <w:tcW w:w="567" w:type="dxa"/>
          </w:tcPr>
          <w:p w14:paraId="6E4E1C4F" w14:textId="77777777" w:rsidR="00866B58" w:rsidRDefault="00866B58" w:rsidP="00866B58"/>
        </w:tc>
        <w:tc>
          <w:tcPr>
            <w:tcW w:w="567" w:type="dxa"/>
          </w:tcPr>
          <w:p w14:paraId="45A0E36E" w14:textId="77777777" w:rsidR="00866B58" w:rsidRDefault="00866B58" w:rsidP="00866B58"/>
        </w:tc>
        <w:tc>
          <w:tcPr>
            <w:tcW w:w="567" w:type="dxa"/>
          </w:tcPr>
          <w:p w14:paraId="4841DFFB" w14:textId="77777777" w:rsidR="00866B58" w:rsidRDefault="00866B58" w:rsidP="00866B58"/>
        </w:tc>
      </w:tr>
      <w:tr w:rsidR="00866B58" w14:paraId="394BAB17" w14:textId="77777777" w:rsidTr="00D94575">
        <w:tc>
          <w:tcPr>
            <w:tcW w:w="4819" w:type="dxa"/>
          </w:tcPr>
          <w:p w14:paraId="3A0E96D7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5CBD9783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(Flow chart/timeline of volunteer m</w:t>
            </w:r>
            <w:r w:rsidR="00600B47">
              <w:rPr>
                <w:b/>
                <w:sz w:val="18"/>
                <w:szCs w:val="18"/>
              </w:rPr>
              <w:t>anagement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06A5B85" w14:textId="77777777" w:rsidR="00866B58" w:rsidRDefault="00866B58" w:rsidP="00866B58"/>
        </w:tc>
        <w:tc>
          <w:tcPr>
            <w:tcW w:w="567" w:type="dxa"/>
          </w:tcPr>
          <w:p w14:paraId="3B4602D7" w14:textId="77777777" w:rsidR="00866B58" w:rsidRDefault="00866B58" w:rsidP="00866B58"/>
        </w:tc>
        <w:tc>
          <w:tcPr>
            <w:tcW w:w="567" w:type="dxa"/>
          </w:tcPr>
          <w:p w14:paraId="07E7BFF6" w14:textId="77777777" w:rsidR="00866B58" w:rsidRDefault="00866B58" w:rsidP="00866B58"/>
        </w:tc>
        <w:tc>
          <w:tcPr>
            <w:tcW w:w="567" w:type="dxa"/>
          </w:tcPr>
          <w:p w14:paraId="60BBE947" w14:textId="77777777" w:rsidR="00866B58" w:rsidRDefault="00866B58" w:rsidP="00866B58"/>
        </w:tc>
        <w:tc>
          <w:tcPr>
            <w:tcW w:w="567" w:type="dxa"/>
          </w:tcPr>
          <w:p w14:paraId="23F12961" w14:textId="77777777" w:rsidR="00866B58" w:rsidRDefault="00866B58" w:rsidP="00866B58"/>
        </w:tc>
        <w:tc>
          <w:tcPr>
            <w:tcW w:w="567" w:type="dxa"/>
          </w:tcPr>
          <w:p w14:paraId="75CD26E2" w14:textId="77777777" w:rsidR="00866B58" w:rsidRDefault="00866B58" w:rsidP="00866B58"/>
        </w:tc>
        <w:tc>
          <w:tcPr>
            <w:tcW w:w="567" w:type="dxa"/>
          </w:tcPr>
          <w:p w14:paraId="5A59923A" w14:textId="77777777" w:rsidR="00866B58" w:rsidRDefault="00866B58" w:rsidP="00866B58"/>
        </w:tc>
      </w:tr>
      <w:tr w:rsidR="00866B58" w14:paraId="36B25689" w14:textId="77777777" w:rsidTr="00D94575">
        <w:tc>
          <w:tcPr>
            <w:tcW w:w="4819" w:type="dxa"/>
          </w:tcPr>
          <w:p w14:paraId="26EF5A0A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475DEC74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(Three examples of professional presentation &amp; administration skills)</w:t>
            </w:r>
          </w:p>
        </w:tc>
        <w:tc>
          <w:tcPr>
            <w:tcW w:w="567" w:type="dxa"/>
          </w:tcPr>
          <w:p w14:paraId="7944E82B" w14:textId="77777777" w:rsidR="00866B58" w:rsidRDefault="00866B58" w:rsidP="00866B58"/>
        </w:tc>
        <w:tc>
          <w:tcPr>
            <w:tcW w:w="567" w:type="dxa"/>
          </w:tcPr>
          <w:p w14:paraId="638BA524" w14:textId="77777777" w:rsidR="00866B58" w:rsidRDefault="00866B58" w:rsidP="00866B58"/>
        </w:tc>
        <w:tc>
          <w:tcPr>
            <w:tcW w:w="567" w:type="dxa"/>
          </w:tcPr>
          <w:p w14:paraId="7F4B4917" w14:textId="77777777" w:rsidR="00866B58" w:rsidRDefault="00866B58" w:rsidP="00866B58"/>
        </w:tc>
        <w:tc>
          <w:tcPr>
            <w:tcW w:w="567" w:type="dxa"/>
          </w:tcPr>
          <w:p w14:paraId="063FF098" w14:textId="77777777" w:rsidR="00866B58" w:rsidRDefault="00866B58" w:rsidP="00866B58"/>
        </w:tc>
        <w:tc>
          <w:tcPr>
            <w:tcW w:w="567" w:type="dxa"/>
          </w:tcPr>
          <w:p w14:paraId="5DFDA6CC" w14:textId="77777777" w:rsidR="00866B58" w:rsidRDefault="00866B58" w:rsidP="00866B58"/>
        </w:tc>
        <w:tc>
          <w:tcPr>
            <w:tcW w:w="567" w:type="dxa"/>
          </w:tcPr>
          <w:p w14:paraId="66F4C70F" w14:textId="77777777" w:rsidR="00866B58" w:rsidRDefault="00866B58" w:rsidP="00866B58"/>
        </w:tc>
        <w:tc>
          <w:tcPr>
            <w:tcW w:w="567" w:type="dxa"/>
          </w:tcPr>
          <w:p w14:paraId="57857A51" w14:textId="77777777" w:rsidR="00866B58" w:rsidRDefault="00866B58" w:rsidP="00866B58"/>
        </w:tc>
      </w:tr>
      <w:tr w:rsidR="00866B58" w14:paraId="1DF19E22" w14:textId="77777777" w:rsidTr="00D94575">
        <w:tc>
          <w:tcPr>
            <w:tcW w:w="4819" w:type="dxa"/>
          </w:tcPr>
          <w:p w14:paraId="72AE88D4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5</w:t>
            </w:r>
          </w:p>
          <w:p w14:paraId="2CC41CA9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 w:rsidR="00600B47"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7A8C4BBE" w14:textId="77777777" w:rsidR="00866B58" w:rsidRDefault="00866B58" w:rsidP="00866B58"/>
        </w:tc>
        <w:tc>
          <w:tcPr>
            <w:tcW w:w="567" w:type="dxa"/>
          </w:tcPr>
          <w:p w14:paraId="7342BBBF" w14:textId="77777777" w:rsidR="00866B58" w:rsidRDefault="00866B58" w:rsidP="00866B58"/>
        </w:tc>
        <w:tc>
          <w:tcPr>
            <w:tcW w:w="567" w:type="dxa"/>
          </w:tcPr>
          <w:p w14:paraId="622974D0" w14:textId="77777777" w:rsidR="00866B58" w:rsidRDefault="00866B58" w:rsidP="00866B58"/>
        </w:tc>
        <w:tc>
          <w:tcPr>
            <w:tcW w:w="567" w:type="dxa"/>
          </w:tcPr>
          <w:p w14:paraId="6B733517" w14:textId="77777777" w:rsidR="00866B58" w:rsidRDefault="00866B58" w:rsidP="00866B58"/>
        </w:tc>
        <w:tc>
          <w:tcPr>
            <w:tcW w:w="567" w:type="dxa"/>
          </w:tcPr>
          <w:p w14:paraId="3DC891EA" w14:textId="77777777" w:rsidR="00866B58" w:rsidRDefault="00866B58" w:rsidP="00866B58"/>
        </w:tc>
        <w:tc>
          <w:tcPr>
            <w:tcW w:w="567" w:type="dxa"/>
          </w:tcPr>
          <w:p w14:paraId="5292A0D6" w14:textId="77777777" w:rsidR="00866B58" w:rsidRDefault="00866B58" w:rsidP="00866B58"/>
        </w:tc>
        <w:tc>
          <w:tcPr>
            <w:tcW w:w="567" w:type="dxa"/>
          </w:tcPr>
          <w:p w14:paraId="5E3121FC" w14:textId="77777777" w:rsidR="00866B58" w:rsidRDefault="00866B58" w:rsidP="00866B58"/>
        </w:tc>
      </w:tr>
      <w:tr w:rsidR="00866B58" w14:paraId="1216F8C1" w14:textId="77777777" w:rsidTr="00D94575">
        <w:tc>
          <w:tcPr>
            <w:tcW w:w="4819" w:type="dxa"/>
          </w:tcPr>
          <w:p w14:paraId="594C532B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6</w:t>
            </w:r>
          </w:p>
          <w:p w14:paraId="601F8A23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 w:rsidR="00600B47"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350341AC" w14:textId="77777777" w:rsidR="00866B58" w:rsidRDefault="00866B58" w:rsidP="00866B58"/>
        </w:tc>
        <w:tc>
          <w:tcPr>
            <w:tcW w:w="567" w:type="dxa"/>
          </w:tcPr>
          <w:p w14:paraId="58FB3EF8" w14:textId="77777777" w:rsidR="00866B58" w:rsidRDefault="00866B58" w:rsidP="00866B58"/>
        </w:tc>
        <w:tc>
          <w:tcPr>
            <w:tcW w:w="567" w:type="dxa"/>
          </w:tcPr>
          <w:p w14:paraId="39ABA7FB" w14:textId="77777777" w:rsidR="00866B58" w:rsidRDefault="00866B58" w:rsidP="00866B58"/>
        </w:tc>
        <w:tc>
          <w:tcPr>
            <w:tcW w:w="567" w:type="dxa"/>
          </w:tcPr>
          <w:p w14:paraId="095813A4" w14:textId="77777777" w:rsidR="00866B58" w:rsidRDefault="00866B58" w:rsidP="00866B58"/>
        </w:tc>
        <w:tc>
          <w:tcPr>
            <w:tcW w:w="567" w:type="dxa"/>
          </w:tcPr>
          <w:p w14:paraId="12F62AAF" w14:textId="77777777" w:rsidR="00866B58" w:rsidRDefault="00866B58" w:rsidP="00866B58"/>
        </w:tc>
        <w:tc>
          <w:tcPr>
            <w:tcW w:w="567" w:type="dxa"/>
          </w:tcPr>
          <w:p w14:paraId="08D04695" w14:textId="77777777" w:rsidR="00866B58" w:rsidRDefault="00866B58" w:rsidP="00866B58"/>
        </w:tc>
        <w:tc>
          <w:tcPr>
            <w:tcW w:w="567" w:type="dxa"/>
          </w:tcPr>
          <w:p w14:paraId="39306EC9" w14:textId="77777777" w:rsidR="00866B58" w:rsidRDefault="00866B58" w:rsidP="00866B58"/>
        </w:tc>
      </w:tr>
    </w:tbl>
    <w:p w14:paraId="3C5320A7" w14:textId="77777777" w:rsidR="00BC3F4D" w:rsidRDefault="00BC3F4D" w:rsidP="000257D7"/>
    <w:p w14:paraId="5C187258" w14:textId="77777777" w:rsidR="000257D7" w:rsidRDefault="000257D7" w:rsidP="000257D7"/>
    <w:p w14:paraId="30E78558" w14:textId="77777777" w:rsidR="000257D7" w:rsidRDefault="000257D7" w:rsidP="000257D7"/>
    <w:p w14:paraId="3CF33F9C" w14:textId="77777777" w:rsidR="000257D7" w:rsidRPr="000D5049" w:rsidRDefault="000257D7" w:rsidP="000257D7"/>
    <w:p w14:paraId="5ADC17D1" w14:textId="77777777" w:rsidR="000257D7" w:rsidRDefault="000257D7">
      <w:pPr>
        <w:spacing w:before="0" w:after="200"/>
      </w:pPr>
      <w:r>
        <w:br w:type="page"/>
      </w:r>
    </w:p>
    <w:p w14:paraId="488A8617" w14:textId="77777777" w:rsidR="000257D7" w:rsidRDefault="000257D7" w:rsidP="001D50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lastRenderedPageBreak/>
        <w:t>Grid for Competence 6</w:t>
      </w:r>
    </w:p>
    <w:p w14:paraId="0547000B" w14:textId="77777777" w:rsidR="00C15FFA" w:rsidRPr="001D50D7" w:rsidRDefault="000257D7" w:rsidP="000257D7">
      <w:pPr>
        <w:rPr>
          <w:sz w:val="20"/>
          <w:szCs w:val="20"/>
        </w:rPr>
      </w:pPr>
      <w:r w:rsidRPr="001D50D7">
        <w:rPr>
          <w:sz w:val="20"/>
          <w:szCs w:val="20"/>
        </w:rPr>
        <w:t>This grid should be completed and included at the beginning of the competence to indicate which competence elements have been demonstrated in which piece of work.</w:t>
      </w: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6B58" w14:paraId="6BF8C0BA" w14:textId="77777777" w:rsidTr="00757BA3">
        <w:tc>
          <w:tcPr>
            <w:tcW w:w="4819" w:type="dxa"/>
          </w:tcPr>
          <w:p w14:paraId="0FD957C0" w14:textId="77777777" w:rsidR="00866B58" w:rsidRPr="000D5049" w:rsidRDefault="00866B58" w:rsidP="00BD23AC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20082B9B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747D9E64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12324E4E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2EF2B013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2F59830C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18053B67" w14:textId="77777777" w:rsidR="00866B58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14:paraId="1BC4A24E" w14:textId="77777777" w:rsidR="00866B58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14:paraId="6193538A" w14:textId="77777777" w:rsidR="00866B58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866B58" w14:paraId="00965D03" w14:textId="77777777" w:rsidTr="00757BA3">
        <w:tc>
          <w:tcPr>
            <w:tcW w:w="4819" w:type="dxa"/>
          </w:tcPr>
          <w:p w14:paraId="4106997B" w14:textId="77777777" w:rsidR="00866B58" w:rsidRDefault="00866B58" w:rsidP="00952FDB">
            <w:pPr>
              <w:spacing w:before="100" w:after="100"/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353ACB8A" w14:textId="77777777" w:rsidR="00866B58" w:rsidRPr="000D5049" w:rsidRDefault="00866B58" w:rsidP="00952FD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B9F4E6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98F235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34B0E8E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17A2A8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6BEB88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DB96543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C6E95DB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977B637" w14:textId="77777777" w:rsidR="00866B58" w:rsidRDefault="00866B58" w:rsidP="00952FDB">
            <w:pPr>
              <w:spacing w:before="100" w:after="100"/>
            </w:pPr>
          </w:p>
        </w:tc>
      </w:tr>
      <w:tr w:rsidR="00866B58" w14:paraId="4E0AC6A6" w14:textId="77777777" w:rsidTr="00757BA3">
        <w:tc>
          <w:tcPr>
            <w:tcW w:w="4819" w:type="dxa"/>
          </w:tcPr>
          <w:p w14:paraId="237AE77A" w14:textId="77777777" w:rsidR="00866B58" w:rsidRDefault="00866B58" w:rsidP="00952FDB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Reflective Journal</w:t>
            </w:r>
            <w:r>
              <w:rPr>
                <w:b/>
              </w:rPr>
              <w:t xml:space="preserve"> </w:t>
            </w:r>
          </w:p>
          <w:p w14:paraId="3D0EED51" w14:textId="77777777" w:rsidR="00866B58" w:rsidRPr="000D5049" w:rsidRDefault="00866B58" w:rsidP="00952FD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0B3120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0C797B7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4144D61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9E9580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57E303E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B1A467B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A0EBD0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277191A" w14:textId="77777777" w:rsidR="00866B58" w:rsidRDefault="00866B58" w:rsidP="00952FDB">
            <w:pPr>
              <w:spacing w:before="100" w:after="100"/>
            </w:pPr>
          </w:p>
        </w:tc>
      </w:tr>
      <w:tr w:rsidR="00866B58" w14:paraId="05AA3351" w14:textId="77777777" w:rsidTr="00757BA3">
        <w:tc>
          <w:tcPr>
            <w:tcW w:w="4819" w:type="dxa"/>
          </w:tcPr>
          <w:p w14:paraId="0E739DBB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0476D718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</w:tc>
        <w:tc>
          <w:tcPr>
            <w:tcW w:w="567" w:type="dxa"/>
          </w:tcPr>
          <w:p w14:paraId="5E26641F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1DBE02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6B32879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C89774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0B1456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BBFF76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E83F23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6F08EFB" w14:textId="77777777" w:rsidR="00866B58" w:rsidRDefault="00866B58" w:rsidP="00952FDB">
            <w:pPr>
              <w:spacing w:before="100" w:after="100"/>
            </w:pPr>
          </w:p>
        </w:tc>
      </w:tr>
      <w:tr w:rsidR="00866B58" w14:paraId="1EC76CF5" w14:textId="77777777" w:rsidTr="00952FDB">
        <w:trPr>
          <w:trHeight w:val="737"/>
        </w:trPr>
        <w:tc>
          <w:tcPr>
            <w:tcW w:w="4819" w:type="dxa"/>
          </w:tcPr>
          <w:p w14:paraId="6D7F4EEA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48035274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(500 word reflection on spiritual discipline/approach)</w:t>
            </w:r>
          </w:p>
        </w:tc>
        <w:tc>
          <w:tcPr>
            <w:tcW w:w="567" w:type="dxa"/>
          </w:tcPr>
          <w:p w14:paraId="427F1843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0D2A04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4B5C7B4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5F1E2F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B9D73A7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26A978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4E44B372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CA4F13C" w14:textId="77777777" w:rsidR="00866B58" w:rsidRDefault="00866B58" w:rsidP="00952FDB">
            <w:pPr>
              <w:spacing w:before="100" w:after="100"/>
            </w:pPr>
          </w:p>
        </w:tc>
      </w:tr>
      <w:tr w:rsidR="00866B58" w14:paraId="77E24A1F" w14:textId="77777777" w:rsidTr="00757BA3">
        <w:tc>
          <w:tcPr>
            <w:tcW w:w="4819" w:type="dxa"/>
          </w:tcPr>
          <w:p w14:paraId="63ABA488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4AD3D1B8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plan)</w:t>
            </w:r>
          </w:p>
        </w:tc>
        <w:tc>
          <w:tcPr>
            <w:tcW w:w="567" w:type="dxa"/>
          </w:tcPr>
          <w:p w14:paraId="3B21514B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8386EB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7FCD68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9BE9D4F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60A5B63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504D3A7F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DC9E90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5FDE261" w14:textId="77777777" w:rsidR="00866B58" w:rsidRDefault="00866B58" w:rsidP="00952FDB">
            <w:pPr>
              <w:spacing w:before="100" w:after="100"/>
            </w:pPr>
          </w:p>
        </w:tc>
      </w:tr>
      <w:tr w:rsidR="00866B58" w14:paraId="33535359" w14:textId="77777777" w:rsidTr="00757BA3">
        <w:tc>
          <w:tcPr>
            <w:tcW w:w="4819" w:type="dxa"/>
          </w:tcPr>
          <w:p w14:paraId="3F4291E1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77E34013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(500 word reflection on calling &amp; vocation)</w:t>
            </w:r>
          </w:p>
        </w:tc>
        <w:tc>
          <w:tcPr>
            <w:tcW w:w="567" w:type="dxa"/>
          </w:tcPr>
          <w:p w14:paraId="641E02D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6E60390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C79184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4CA598D6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7E52E60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E30CA2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0C90E1E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C2F72C9" w14:textId="77777777" w:rsidR="00866B58" w:rsidRDefault="00866B58" w:rsidP="00952FDB">
            <w:pPr>
              <w:spacing w:before="100" w:after="100"/>
            </w:pPr>
          </w:p>
        </w:tc>
      </w:tr>
      <w:tr w:rsidR="00061987" w14:paraId="410D5B0A" w14:textId="77777777" w:rsidTr="00E51280">
        <w:tc>
          <w:tcPr>
            <w:tcW w:w="4819" w:type="dxa"/>
          </w:tcPr>
          <w:p w14:paraId="4D5D107D" w14:textId="6744CF6D" w:rsidR="00061987" w:rsidRDefault="0006198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5</w:t>
            </w:r>
          </w:p>
          <w:p w14:paraId="064E5A3D" w14:textId="77777777" w:rsidR="00061987" w:rsidRDefault="0006198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FG Tutor’s Assessment at Christmas Submission</w:t>
            </w:r>
            <w:r w:rsidRPr="004423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06E88CF0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22737E33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43BD280B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4AB60CB5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45124602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691494CA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559CEFF5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00AE7D66" w14:textId="77777777" w:rsidR="00061987" w:rsidRDefault="00061987" w:rsidP="00952FDB">
            <w:pPr>
              <w:spacing w:before="100" w:after="100"/>
            </w:pPr>
          </w:p>
        </w:tc>
      </w:tr>
      <w:tr w:rsidR="001D50D7" w:rsidRPr="00952FDB" w14:paraId="32803079" w14:textId="77777777" w:rsidTr="00757BA3">
        <w:tc>
          <w:tcPr>
            <w:tcW w:w="4819" w:type="dxa"/>
          </w:tcPr>
          <w:p w14:paraId="1EB15E5E" w14:textId="1D3D6C58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061987">
              <w:rPr>
                <w:b/>
                <w:sz w:val="18"/>
                <w:szCs w:val="18"/>
              </w:rPr>
              <w:t>6</w:t>
            </w:r>
          </w:p>
          <w:p w14:paraId="157DF83E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>
              <w:rPr>
                <w:b/>
                <w:sz w:val="18"/>
                <w:szCs w:val="18"/>
              </w:rPr>
              <w:t xml:space="preserve">6                 </w:t>
            </w:r>
            <w:r w:rsidRPr="0044237B">
              <w:rPr>
                <w:b/>
                <w:sz w:val="18"/>
                <w:szCs w:val="18"/>
              </w:rPr>
              <w:t xml:space="preserve">at </w:t>
            </w:r>
            <w:r>
              <w:rPr>
                <w:b/>
                <w:sz w:val="18"/>
                <w:szCs w:val="18"/>
              </w:rPr>
              <w:t xml:space="preserve">Christmas </w:t>
            </w:r>
            <w:r w:rsidRPr="0044237B">
              <w:rPr>
                <w:b/>
                <w:sz w:val="18"/>
                <w:szCs w:val="18"/>
              </w:rPr>
              <w:t>submission)</w:t>
            </w:r>
          </w:p>
        </w:tc>
        <w:tc>
          <w:tcPr>
            <w:tcW w:w="567" w:type="dxa"/>
          </w:tcPr>
          <w:p w14:paraId="1CA92FED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1A062ED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0FFF10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5CF0FC3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9C5A5F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3C0A2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1E3B1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4C8B2C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1D50D7" w:rsidRPr="00952FDB" w14:paraId="5D6B8118" w14:textId="77777777" w:rsidTr="00757BA3">
        <w:tc>
          <w:tcPr>
            <w:tcW w:w="4819" w:type="dxa"/>
          </w:tcPr>
          <w:p w14:paraId="7AD06F2A" w14:textId="2F10145C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061987">
              <w:rPr>
                <w:b/>
                <w:sz w:val="18"/>
                <w:szCs w:val="18"/>
              </w:rPr>
              <w:t>7</w:t>
            </w:r>
          </w:p>
          <w:p w14:paraId="29459CF7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>
              <w:rPr>
                <w:b/>
                <w:sz w:val="18"/>
                <w:szCs w:val="18"/>
              </w:rPr>
              <w:t>6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44237B">
              <w:rPr>
                <w:b/>
                <w:sz w:val="18"/>
                <w:szCs w:val="18"/>
              </w:rPr>
              <w:t>at Christmas submission)</w:t>
            </w:r>
          </w:p>
        </w:tc>
        <w:tc>
          <w:tcPr>
            <w:tcW w:w="567" w:type="dxa"/>
          </w:tcPr>
          <w:p w14:paraId="6EA36933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07AF95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E7A9E4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6D6398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2C145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0D4211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C6364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46DA54E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866B58" w:rsidRPr="00952FDB" w14:paraId="1760E3B7" w14:textId="77777777" w:rsidTr="00757BA3">
        <w:tc>
          <w:tcPr>
            <w:tcW w:w="4819" w:type="dxa"/>
          </w:tcPr>
          <w:p w14:paraId="4BF91569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C15FFA">
              <w:rPr>
                <w:b/>
                <w:sz w:val="18"/>
                <w:szCs w:val="18"/>
              </w:rPr>
              <w:t>8</w:t>
            </w:r>
          </w:p>
          <w:p w14:paraId="2DB73ABB" w14:textId="77777777" w:rsidR="00866B58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>
              <w:rPr>
                <w:b/>
                <w:sz w:val="18"/>
                <w:szCs w:val="18"/>
              </w:rPr>
              <w:t>6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44237B">
              <w:rPr>
                <w:b/>
                <w:sz w:val="18"/>
                <w:szCs w:val="18"/>
              </w:rPr>
              <w:t>at end of year submission)</w:t>
            </w:r>
          </w:p>
        </w:tc>
        <w:tc>
          <w:tcPr>
            <w:tcW w:w="567" w:type="dxa"/>
          </w:tcPr>
          <w:p w14:paraId="6954ECC0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A0B734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1D8A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1A707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A1BD5E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EA8282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9D9A62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385D5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1D50D7" w:rsidRPr="00952FDB" w14:paraId="137CFC65" w14:textId="77777777" w:rsidTr="00757BA3">
        <w:tc>
          <w:tcPr>
            <w:tcW w:w="4819" w:type="dxa"/>
          </w:tcPr>
          <w:p w14:paraId="7B0C9D8C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C15FFA">
              <w:rPr>
                <w:b/>
                <w:sz w:val="18"/>
                <w:szCs w:val="18"/>
              </w:rPr>
              <w:t>9</w:t>
            </w:r>
          </w:p>
          <w:p w14:paraId="2E04FB4C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(Line Manager’s Assessment on Competence</w:t>
            </w:r>
            <w:r>
              <w:rPr>
                <w:b/>
                <w:sz w:val="18"/>
                <w:szCs w:val="18"/>
              </w:rPr>
              <w:t xml:space="preserve"> 6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44237B">
              <w:rPr>
                <w:b/>
                <w:sz w:val="18"/>
                <w:szCs w:val="18"/>
              </w:rPr>
              <w:t>at end of year submission)</w:t>
            </w:r>
          </w:p>
        </w:tc>
        <w:tc>
          <w:tcPr>
            <w:tcW w:w="567" w:type="dxa"/>
          </w:tcPr>
          <w:p w14:paraId="10295AC5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8BE7F9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4EFBF9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2541FE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19280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3E218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99EB2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DFE5BA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866B58" w:rsidRPr="00952FDB" w14:paraId="233E529B" w14:textId="77777777" w:rsidTr="00757BA3">
        <w:tc>
          <w:tcPr>
            <w:tcW w:w="4819" w:type="dxa"/>
          </w:tcPr>
          <w:p w14:paraId="3CEB70C7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C15FFA">
              <w:rPr>
                <w:b/>
                <w:sz w:val="18"/>
                <w:szCs w:val="18"/>
              </w:rPr>
              <w:t>10</w:t>
            </w:r>
          </w:p>
          <w:p w14:paraId="2F526413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FG Tutor’s Assessment at</w:t>
            </w:r>
            <w:r w:rsidR="00757BA3">
              <w:rPr>
                <w:b/>
                <w:sz w:val="18"/>
                <w:szCs w:val="18"/>
              </w:rPr>
              <w:t xml:space="preserve"> end of year Su</w:t>
            </w:r>
            <w:r>
              <w:rPr>
                <w:b/>
                <w:sz w:val="18"/>
                <w:szCs w:val="18"/>
              </w:rPr>
              <w:t>bmission</w:t>
            </w:r>
            <w:r w:rsidRPr="004423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06D60852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09D5F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62CDC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7C6191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B7EC90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1FB4654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C5BB37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ABF76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757BA3" w:rsidRPr="00952FDB" w14:paraId="7E6E53A5" w14:textId="77777777" w:rsidTr="00757BA3">
        <w:tc>
          <w:tcPr>
            <w:tcW w:w="4819" w:type="dxa"/>
          </w:tcPr>
          <w:p w14:paraId="28F3BC48" w14:textId="77777777" w:rsidR="00757BA3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11</w:t>
            </w:r>
          </w:p>
          <w:p w14:paraId="298AE3EF" w14:textId="77777777" w:rsidR="00C15FFA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(First Alternative Agency Timesheets)</w:t>
            </w:r>
          </w:p>
        </w:tc>
        <w:tc>
          <w:tcPr>
            <w:tcW w:w="567" w:type="dxa"/>
          </w:tcPr>
          <w:p w14:paraId="50571021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12A6B1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91B2EF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A6479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3D5425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1CF48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09CDB4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255658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866B58" w:rsidRPr="00952FDB" w14:paraId="4F9128C4" w14:textId="77777777" w:rsidTr="00757BA3">
        <w:tc>
          <w:tcPr>
            <w:tcW w:w="4819" w:type="dxa"/>
          </w:tcPr>
          <w:p w14:paraId="698BCD6F" w14:textId="77777777" w:rsidR="00866B58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12 </w:t>
            </w:r>
          </w:p>
          <w:p w14:paraId="33551C21" w14:textId="77777777" w:rsidR="00C15FFA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(First Alternative Agency Line Manager’s Appraisal)</w:t>
            </w:r>
          </w:p>
        </w:tc>
        <w:tc>
          <w:tcPr>
            <w:tcW w:w="567" w:type="dxa"/>
          </w:tcPr>
          <w:p w14:paraId="6324DAAE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E623FF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FBEDB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49D3DD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51AC50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4C498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ADE9C1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ED7AE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9F9AD8E" w14:textId="77777777" w:rsidR="000D5049" w:rsidRPr="000D5049" w:rsidRDefault="000D5049" w:rsidP="00061987"/>
    <w:sectPr w:rsidR="000D5049" w:rsidRPr="000D5049" w:rsidSect="0095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C12B" w14:textId="77777777" w:rsidR="00513D43" w:rsidRDefault="00513D43" w:rsidP="004709FB">
      <w:pPr>
        <w:spacing w:before="0" w:after="0" w:line="240" w:lineRule="auto"/>
      </w:pPr>
      <w:r>
        <w:separator/>
      </w:r>
    </w:p>
  </w:endnote>
  <w:endnote w:type="continuationSeparator" w:id="0">
    <w:p w14:paraId="41369AB5" w14:textId="77777777" w:rsidR="00513D43" w:rsidRDefault="00513D43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CE82" w14:textId="77777777" w:rsidR="0033153F" w:rsidRDefault="00331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52D6" w14:textId="77777777" w:rsidR="004709FB" w:rsidRPr="007C2D6A" w:rsidRDefault="009235F5">
    <w:pPr>
      <w:pStyle w:val="Footer"/>
      <w:rPr>
        <w:sz w:val="18"/>
        <w:szCs w:val="18"/>
      </w:rPr>
    </w:pPr>
    <w:r w:rsidRPr="007C2D6A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01A30F8" wp14:editId="47D57D39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2D6A">
      <w:rPr>
        <w:sz w:val="18"/>
        <w:szCs w:val="18"/>
      </w:rPr>
      <w:t xml:space="preserve"> </w:t>
    </w:r>
    <w:r w:rsidR="000D5049" w:rsidRPr="007C2D6A">
      <w:rPr>
        <w:sz w:val="18"/>
        <w:szCs w:val="18"/>
      </w:rPr>
      <w:t>Competence Grid for PP Portfolio</w:t>
    </w:r>
  </w:p>
  <w:p w14:paraId="726598CE" w14:textId="77777777" w:rsidR="004709FB" w:rsidRDefault="0047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466E" w14:textId="77777777" w:rsidR="0033153F" w:rsidRDefault="0033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BA28" w14:textId="77777777" w:rsidR="00513D43" w:rsidRDefault="00513D43" w:rsidP="004709FB">
      <w:pPr>
        <w:spacing w:before="0" w:after="0" w:line="240" w:lineRule="auto"/>
      </w:pPr>
      <w:r>
        <w:separator/>
      </w:r>
    </w:p>
  </w:footnote>
  <w:footnote w:type="continuationSeparator" w:id="0">
    <w:p w14:paraId="7922D5AB" w14:textId="77777777" w:rsidR="00513D43" w:rsidRDefault="00513D43" w:rsidP="004709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8E80" w14:textId="77777777" w:rsidR="0033153F" w:rsidRDefault="00331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B13A5" w14:textId="77777777" w:rsidR="0033153F" w:rsidRDefault="00331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4A00" w14:textId="77777777" w:rsidR="0033153F" w:rsidRDefault="0033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49"/>
    <w:rsid w:val="000257D7"/>
    <w:rsid w:val="00061987"/>
    <w:rsid w:val="000D5049"/>
    <w:rsid w:val="001D50D7"/>
    <w:rsid w:val="00281E56"/>
    <w:rsid w:val="0033153F"/>
    <w:rsid w:val="004709FB"/>
    <w:rsid w:val="00513D43"/>
    <w:rsid w:val="00522E40"/>
    <w:rsid w:val="005B28C1"/>
    <w:rsid w:val="00600B47"/>
    <w:rsid w:val="006736F7"/>
    <w:rsid w:val="00680278"/>
    <w:rsid w:val="006A77CC"/>
    <w:rsid w:val="006D32A6"/>
    <w:rsid w:val="00757BA3"/>
    <w:rsid w:val="007C2D6A"/>
    <w:rsid w:val="007E4548"/>
    <w:rsid w:val="00866B58"/>
    <w:rsid w:val="008C6C85"/>
    <w:rsid w:val="009235F5"/>
    <w:rsid w:val="00952FDB"/>
    <w:rsid w:val="009E3636"/>
    <w:rsid w:val="00AD2D14"/>
    <w:rsid w:val="00B41315"/>
    <w:rsid w:val="00B94A8F"/>
    <w:rsid w:val="00BC3F4D"/>
    <w:rsid w:val="00C15FFA"/>
    <w:rsid w:val="00C2360E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050F7"/>
  <w15:docId w15:val="{5A420F91-99D4-4FB4-8759-1A1F7202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Whitehead</dc:creator>
  <cp:lastModifiedBy>Sharon Raine</cp:lastModifiedBy>
  <cp:revision>2</cp:revision>
  <dcterms:created xsi:type="dcterms:W3CDTF">2020-11-27T09:25:00Z</dcterms:created>
  <dcterms:modified xsi:type="dcterms:W3CDTF">2020-11-27T09:25:00Z</dcterms:modified>
</cp:coreProperties>
</file>