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725C" w14:textId="1B78ACE7" w:rsidR="001A1BE8" w:rsidRDefault="001A1BE8" w:rsidP="001A1BE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</w:pPr>
      <w:bookmarkStart w:id="0" w:name="_Toc520266156"/>
      <w:bookmarkStart w:id="1" w:name="_Toc520266600"/>
      <w:bookmarkStart w:id="2" w:name="_Toc520267025"/>
      <w:bookmarkStart w:id="3" w:name="_Toc520268042"/>
      <w:bookmarkStart w:id="4" w:name="_Toc520275940"/>
      <w:bookmarkStart w:id="5" w:name="_Toc520560561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8C36E4" wp14:editId="1122854C">
            <wp:simplePos x="0" y="0"/>
            <wp:positionH relativeFrom="column">
              <wp:posOffset>-51416</wp:posOffset>
            </wp:positionH>
            <wp:positionV relativeFrom="paragraph">
              <wp:posOffset>-358367</wp:posOffset>
            </wp:positionV>
            <wp:extent cx="825690" cy="491285"/>
            <wp:effectExtent l="0" t="0" r="0" b="444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0" cy="49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Year 1 Practice Tutor Assessment</w:t>
      </w:r>
    </w:p>
    <w:p w14:paraId="37E53B6B" w14:textId="77777777" w:rsidR="001A1BE8" w:rsidRDefault="001A1BE8" w:rsidP="001A1BE8">
      <w:pPr>
        <w:pStyle w:val="assessment"/>
      </w:pPr>
      <w:r>
        <w:t xml:space="preserve"> </w:t>
      </w:r>
    </w:p>
    <w:p w14:paraId="7025456B" w14:textId="68900FEC" w:rsidR="001A1BE8" w:rsidRDefault="001A1BE8" w:rsidP="001A1BE8">
      <w:pPr>
        <w:pStyle w:val="assessment"/>
      </w:pPr>
      <w:r>
        <w:t>Practice Tutors should use this form to assess the development of students’ practice in relation to the focus of the first-year portfolio as outlined in the Year 1 Practice Handbook.</w:t>
      </w:r>
    </w:p>
    <w:p w14:paraId="60E519FF" w14:textId="77777777" w:rsidR="001A1BE8" w:rsidRPr="00E9607B" w:rsidRDefault="001A1BE8" w:rsidP="001A1BE8"/>
    <w:p w14:paraId="50233CDA" w14:textId="77777777" w:rsidR="001A1BE8" w:rsidRDefault="001A1BE8" w:rsidP="001A1BE8">
      <w:pPr>
        <w:pStyle w:val="Heading3"/>
        <w:keepLines w:val="0"/>
        <w:numPr>
          <w:ilvl w:val="0"/>
          <w:numId w:val="1"/>
        </w:numPr>
        <w:tabs>
          <w:tab w:val="num" w:pos="360"/>
          <w:tab w:val="left" w:pos="1134"/>
          <w:tab w:val="left" w:pos="7513"/>
        </w:tabs>
        <w:spacing w:before="120" w:after="120"/>
        <w:ind w:left="714" w:hanging="357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Does the student work effectively as part of a team?</w:t>
      </w:r>
    </w:p>
    <w:tbl>
      <w:tblPr>
        <w:tblW w:w="963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522"/>
        <w:gridCol w:w="1434"/>
        <w:gridCol w:w="1291"/>
        <w:gridCol w:w="1482"/>
        <w:gridCol w:w="1298"/>
        <w:gridCol w:w="1392"/>
      </w:tblGrid>
      <w:tr w:rsidR="001A1BE8" w14:paraId="4CB9C18D" w14:textId="77777777" w:rsidTr="00FF2795">
        <w:tc>
          <w:tcPr>
            <w:tcW w:w="1219" w:type="dxa"/>
          </w:tcPr>
          <w:p w14:paraId="72E262A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71EF198C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434" w:type="dxa"/>
          </w:tcPr>
          <w:p w14:paraId="7CB40651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91" w:type="dxa"/>
          </w:tcPr>
          <w:p w14:paraId="21635860" w14:textId="0FACB376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482" w:type="dxa"/>
          </w:tcPr>
          <w:p w14:paraId="7B421398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298" w:type="dxa"/>
          </w:tcPr>
          <w:p w14:paraId="30F69B51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2" w:type="dxa"/>
          </w:tcPr>
          <w:p w14:paraId="7FB137E1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55C1744E" w14:textId="77777777" w:rsidTr="00FF2795">
        <w:tc>
          <w:tcPr>
            <w:tcW w:w="1219" w:type="dxa"/>
          </w:tcPr>
          <w:p w14:paraId="0D432028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2" w:type="dxa"/>
          </w:tcPr>
          <w:p w14:paraId="63356184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11EAEDA2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14:paraId="7CAB09CF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14:paraId="48A43F9D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602935C9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14:paraId="2801525D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97A8DA" w14:textId="77777777" w:rsidR="001A1BE8" w:rsidRDefault="001A1BE8" w:rsidP="001A1BE8"/>
    <w:p w14:paraId="4A35AF34" w14:textId="77777777" w:rsidR="001A1BE8" w:rsidRDefault="001A1BE8" w:rsidP="001A1BE8">
      <w:pPr>
        <w:pStyle w:val="ListParagraph"/>
        <w:numPr>
          <w:ilvl w:val="0"/>
          <w:numId w:val="1"/>
        </w:numPr>
        <w:spacing w:after="120"/>
        <w:ind w:left="714" w:hanging="357"/>
      </w:pPr>
      <w:proofErr w:type="gramStart"/>
      <w:r>
        <w:t>Does</w:t>
      </w:r>
      <w:proofErr w:type="gramEnd"/>
      <w:r>
        <w:t xml:space="preserve"> the student plan sessions which they lead or co-lead in an effective way?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15"/>
        <w:gridCol w:w="9"/>
        <w:gridCol w:w="1374"/>
        <w:gridCol w:w="1348"/>
        <w:gridCol w:w="1414"/>
        <w:gridCol w:w="1362"/>
        <w:gridCol w:w="6"/>
        <w:gridCol w:w="1390"/>
      </w:tblGrid>
      <w:tr w:rsidR="001A1BE8" w14:paraId="1F02E730" w14:textId="77777777" w:rsidTr="00FF2795">
        <w:tc>
          <w:tcPr>
            <w:tcW w:w="1220" w:type="dxa"/>
          </w:tcPr>
          <w:p w14:paraId="088F290C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77266BF3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83" w:type="dxa"/>
            <w:gridSpan w:val="2"/>
          </w:tcPr>
          <w:p w14:paraId="18084B21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8" w:type="dxa"/>
          </w:tcPr>
          <w:p w14:paraId="11370297" w14:textId="54609BC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256F661E"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414" w:type="dxa"/>
          </w:tcPr>
          <w:p w14:paraId="066B06EB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2" w:type="dxa"/>
          </w:tcPr>
          <w:p w14:paraId="52F5115A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6" w:type="dxa"/>
            <w:gridSpan w:val="2"/>
          </w:tcPr>
          <w:p w14:paraId="1EA79B70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1989B23B" w14:textId="77777777" w:rsidTr="00FF2795">
        <w:tc>
          <w:tcPr>
            <w:tcW w:w="1220" w:type="dxa"/>
          </w:tcPr>
          <w:p w14:paraId="4D6BEB90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4" w:type="dxa"/>
            <w:gridSpan w:val="2"/>
          </w:tcPr>
          <w:p w14:paraId="4038C5F5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5D0F2F41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2A94B5FE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2616A1E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14:paraId="4D4DB91D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39C36F18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8731FC" w14:textId="77777777" w:rsidR="001A1BE8" w:rsidRDefault="001A1BE8" w:rsidP="001A1BE8"/>
    <w:p w14:paraId="2795855D" w14:textId="77777777" w:rsidR="001A1BE8" w:rsidRDefault="001A1BE8" w:rsidP="001A1BE8">
      <w:pPr>
        <w:pStyle w:val="ListParagraph"/>
        <w:spacing w:after="120"/>
      </w:pPr>
    </w:p>
    <w:p w14:paraId="2E29FB15" w14:textId="77777777" w:rsidR="001A1BE8" w:rsidRDefault="001A1BE8" w:rsidP="001A1BE8">
      <w:pPr>
        <w:pStyle w:val="ListParagraph"/>
        <w:numPr>
          <w:ilvl w:val="0"/>
          <w:numId w:val="1"/>
        </w:numPr>
        <w:spacing w:after="120"/>
      </w:pPr>
      <w:r>
        <w:t>Is the student able to build and sustain meaningful relationships with children, young people, families and communities in fostering learning and change?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1A1BE8" w14:paraId="7C1D040D" w14:textId="77777777" w:rsidTr="00FF2795">
        <w:tc>
          <w:tcPr>
            <w:tcW w:w="1221" w:type="dxa"/>
          </w:tcPr>
          <w:p w14:paraId="1B92143F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4E1F7087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272CDB5D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7EE83CF9" w14:textId="06351B19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2E78138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4F91A0EB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20D73BC7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7B318C29" w14:textId="77777777" w:rsidTr="00FF2795">
        <w:tc>
          <w:tcPr>
            <w:tcW w:w="1221" w:type="dxa"/>
          </w:tcPr>
          <w:p w14:paraId="003160DC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015D8E6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D2C948D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324BE7F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250E9578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B88F2E9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0FDBB814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DB0A3D" w14:textId="77777777" w:rsidR="001A1BE8" w:rsidRDefault="001A1BE8" w:rsidP="001A1BE8"/>
    <w:p w14:paraId="0C249E0E" w14:textId="77777777" w:rsidR="001A1BE8" w:rsidRDefault="001A1BE8" w:rsidP="001A1BE8"/>
    <w:p w14:paraId="73D03508" w14:textId="77777777" w:rsidR="001A1BE8" w:rsidRDefault="001A1BE8" w:rsidP="001A1BE8">
      <w:pPr>
        <w:pStyle w:val="ListParagraph"/>
        <w:numPr>
          <w:ilvl w:val="0"/>
          <w:numId w:val="1"/>
        </w:numPr>
      </w:pPr>
      <w:r>
        <w:t>Is the student able to respond in appropriately reflexive ways in their interactions with others?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1A1BE8" w14:paraId="11C27079" w14:textId="77777777" w:rsidTr="00FF2795">
        <w:tc>
          <w:tcPr>
            <w:tcW w:w="1221" w:type="dxa"/>
          </w:tcPr>
          <w:p w14:paraId="158F6BB8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3A243667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1A47EEFA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54A7B354" w14:textId="18F9B006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4097746F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0D5A94C7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670A5096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7DB04408" w14:textId="77777777" w:rsidTr="00FF2795">
        <w:tc>
          <w:tcPr>
            <w:tcW w:w="1221" w:type="dxa"/>
          </w:tcPr>
          <w:p w14:paraId="6B618D99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188216E7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51B55A2F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355194BE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15C4046F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1BEACDC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19E4E84B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2EEF59" w14:textId="77777777" w:rsidR="001A1BE8" w:rsidRDefault="001A1BE8" w:rsidP="001A1BE8"/>
    <w:p w14:paraId="19A120B2" w14:textId="77777777" w:rsidR="001A1BE8" w:rsidRDefault="001A1BE8" w:rsidP="001A1BE8"/>
    <w:p w14:paraId="55700DC7" w14:textId="77777777" w:rsidR="001A1BE8" w:rsidRDefault="001A1BE8" w:rsidP="001A1BE8"/>
    <w:p w14:paraId="46CD5F36" w14:textId="77777777" w:rsidR="001A1BE8" w:rsidRDefault="001A1BE8" w:rsidP="001A1BE8"/>
    <w:p w14:paraId="4FCA853D" w14:textId="77777777" w:rsidR="001A1BE8" w:rsidRDefault="001A1BE8" w:rsidP="001A1BE8"/>
    <w:p w14:paraId="27666135" w14:textId="77777777" w:rsidR="001A1BE8" w:rsidRDefault="001A1BE8" w:rsidP="001A1BE8"/>
    <w:p w14:paraId="1DAC0540" w14:textId="77777777" w:rsidR="001A1BE8" w:rsidRPr="008E0ABC" w:rsidRDefault="001A1BE8" w:rsidP="001A1BE8">
      <w:pPr>
        <w:pStyle w:val="assessment"/>
        <w:numPr>
          <w:ilvl w:val="0"/>
          <w:numId w:val="1"/>
        </w:numPr>
      </w:pPr>
      <w:r>
        <w:rPr>
          <w:szCs w:val="20"/>
        </w:rPr>
        <w:lastRenderedPageBreak/>
        <w:t xml:space="preserve">Does the student work within appropriate health &amp; safety, safeguarding and risk assessment policies and make suggestions for the improvement and development of practice in these regards?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1A1BE8" w14:paraId="2104422F" w14:textId="77777777" w:rsidTr="00FF2795">
        <w:tc>
          <w:tcPr>
            <w:tcW w:w="1221" w:type="dxa"/>
          </w:tcPr>
          <w:p w14:paraId="6B52174D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4754E7DF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1F503C71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642B7A23" w14:textId="375D3CFB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415" w:type="dxa"/>
          </w:tcPr>
          <w:p w14:paraId="72F98EAB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6AE31CEC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25D96BAB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260B6499" w14:textId="77777777" w:rsidTr="00FF2795">
        <w:tc>
          <w:tcPr>
            <w:tcW w:w="1221" w:type="dxa"/>
          </w:tcPr>
          <w:p w14:paraId="3B6BCE5B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31D84543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50E5EAC3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1F6C295D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137B8531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4B16951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25220AF7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E1F0445" w14:textId="77777777" w:rsidR="001A1BE8" w:rsidRDefault="001A1BE8" w:rsidP="001A1BE8"/>
    <w:p w14:paraId="26F397DF" w14:textId="77777777" w:rsidR="001A1BE8" w:rsidRDefault="001A1BE8" w:rsidP="001A1BE8">
      <w:pPr>
        <w:pStyle w:val="assessment"/>
        <w:numPr>
          <w:ilvl w:val="0"/>
          <w:numId w:val="1"/>
        </w:numPr>
      </w:pPr>
      <w:r>
        <w:t>Does the student work in ways that challenge discrimination and oppression?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523"/>
        <w:gridCol w:w="1375"/>
        <w:gridCol w:w="1347"/>
        <w:gridCol w:w="1470"/>
        <w:gridCol w:w="14"/>
        <w:gridCol w:w="1293"/>
        <w:gridCol w:w="1394"/>
      </w:tblGrid>
      <w:tr w:rsidR="001A1BE8" w14:paraId="613959B6" w14:textId="77777777" w:rsidTr="00FF2795">
        <w:tc>
          <w:tcPr>
            <w:tcW w:w="1222" w:type="dxa"/>
          </w:tcPr>
          <w:p w14:paraId="6A16007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91C560D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7F1E30D9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4444E5E6" w14:textId="081D766E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470" w:type="dxa"/>
          </w:tcPr>
          <w:p w14:paraId="2234862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07" w:type="dxa"/>
            <w:gridSpan w:val="2"/>
          </w:tcPr>
          <w:p w14:paraId="540AE7E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416F2DB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16017C1E" w14:textId="77777777" w:rsidTr="00FF2795">
        <w:tc>
          <w:tcPr>
            <w:tcW w:w="1222" w:type="dxa"/>
          </w:tcPr>
          <w:p w14:paraId="7033769A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0159E9D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16C5BD4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650BD0D8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1157EB61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4ED93D8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594DBABB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0338C1" w14:textId="77777777" w:rsidR="001A1BE8" w:rsidRDefault="001A1BE8" w:rsidP="001A1BE8"/>
    <w:p w14:paraId="60A5243F" w14:textId="77777777" w:rsidR="001A1BE8" w:rsidRDefault="001A1BE8" w:rsidP="001A1BE8">
      <w:pPr>
        <w:pStyle w:val="assessment"/>
      </w:pPr>
    </w:p>
    <w:p w14:paraId="3A6C6073" w14:textId="77777777" w:rsidR="001A1BE8" w:rsidRDefault="001A1BE8" w:rsidP="001A1BE8">
      <w:pPr>
        <w:pStyle w:val="assessment"/>
        <w:numPr>
          <w:ilvl w:val="0"/>
          <w:numId w:val="1"/>
        </w:numPr>
      </w:pPr>
      <w:r>
        <w:t>Does the student manage and conduct themself successfully, (</w:t>
      </w:r>
      <w:proofErr w:type="gramStart"/>
      <w:r>
        <w:t>e.g.</w:t>
      </w:r>
      <w:proofErr w:type="gramEnd"/>
      <w:r>
        <w:t xml:space="preserve"> in respect of time management and maintaining clear boundaries etc.)?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1A1BE8" w14:paraId="47C2C41F" w14:textId="77777777" w:rsidTr="00FF2795">
        <w:tc>
          <w:tcPr>
            <w:tcW w:w="1221" w:type="dxa"/>
          </w:tcPr>
          <w:p w14:paraId="6ABCF44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DF3C26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3B7599E6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299DD41D" w14:textId="72225CAB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26DF21EC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592515DA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7EC43218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7B2EEE6C" w14:textId="77777777" w:rsidTr="00FF2795">
        <w:tc>
          <w:tcPr>
            <w:tcW w:w="1221" w:type="dxa"/>
          </w:tcPr>
          <w:p w14:paraId="15EAA76A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6625524A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40D2D758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739C2B79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493CBF5C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3A8616BF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45236D8F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7D9F84" w14:textId="77777777" w:rsidR="001A1BE8" w:rsidRDefault="001A1BE8" w:rsidP="001A1BE8"/>
    <w:p w14:paraId="385D7594" w14:textId="77777777" w:rsidR="001A1BE8" w:rsidRDefault="001A1BE8" w:rsidP="001A1BE8">
      <w:pPr>
        <w:pStyle w:val="assessment"/>
      </w:pPr>
    </w:p>
    <w:p w14:paraId="74747472" w14:textId="77777777" w:rsidR="001A1BE8" w:rsidRDefault="001A1BE8" w:rsidP="001A1BE8">
      <w:pPr>
        <w:pStyle w:val="assessment"/>
        <w:numPr>
          <w:ilvl w:val="0"/>
          <w:numId w:val="1"/>
        </w:numPr>
      </w:pPr>
      <w:r>
        <w:t xml:space="preserve">Does the student reflect theologically on professional values, </w:t>
      </w:r>
      <w:proofErr w:type="gramStart"/>
      <w:r>
        <w:t>principles</w:t>
      </w:r>
      <w:proofErr w:type="gramEnd"/>
      <w:r>
        <w:t xml:space="preserve"> and practice? 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1A1BE8" w14:paraId="7F7E9239" w14:textId="77777777" w:rsidTr="00FF2795">
        <w:tc>
          <w:tcPr>
            <w:tcW w:w="1221" w:type="dxa"/>
          </w:tcPr>
          <w:p w14:paraId="32A436C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0D5F90F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0BC097F5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76924DDE" w14:textId="51353001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415" w:type="dxa"/>
          </w:tcPr>
          <w:p w14:paraId="65C242DE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688C3D5A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671A857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753F0C20" w14:textId="77777777" w:rsidTr="00FF2795">
        <w:tc>
          <w:tcPr>
            <w:tcW w:w="1221" w:type="dxa"/>
          </w:tcPr>
          <w:p w14:paraId="35BC81CE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1BCC814C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0F8902B3" w14:textId="77777777" w:rsidR="001A1BE8" w:rsidRDefault="001A1BE8" w:rsidP="00FF279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16394873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2E9D18D4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5BCE4791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139C7B9E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BE8" w14:paraId="52711A8B" w14:textId="77777777" w:rsidTr="00FF2795">
        <w:tc>
          <w:tcPr>
            <w:tcW w:w="9628" w:type="dxa"/>
          </w:tcPr>
          <w:p w14:paraId="0EC11C84" w14:textId="77777777" w:rsidR="001A1BE8" w:rsidRDefault="001A1BE8" w:rsidP="00FF2795">
            <w:pPr>
              <w:pStyle w:val="Heading3"/>
              <w:outlineLvl w:val="2"/>
            </w:pPr>
            <w:r>
              <w:lastRenderedPageBreak/>
              <w:t>Strengths, Areas for Development &amp; Comments:</w:t>
            </w:r>
          </w:p>
          <w:p w14:paraId="216FB538" w14:textId="77777777" w:rsidR="001A1BE8" w:rsidRDefault="001A1BE8" w:rsidP="00FF2795">
            <w:r>
              <w:t xml:space="preserve">Please be specific in providing examples of the students’ strengths and develop specific targets for the next stage of their development. </w:t>
            </w:r>
            <w:proofErr w:type="spellStart"/>
            <w:r>
              <w:t>E.g</w:t>
            </w:r>
            <w:proofErr w:type="spellEnd"/>
            <w:r>
              <w:t xml:space="preserve"> rather than writing ‘improve their team leadership’, consider a specific comment like ‘They have grown in team leadership over the year, for example by improving their communication of plans for each session with the team. To improve further, I suggest they meet one to one with each team member to reflect with them about their contribution’.</w:t>
            </w:r>
          </w:p>
          <w:p w14:paraId="5587E0D6" w14:textId="77777777" w:rsidR="001A1BE8" w:rsidRDefault="001A1BE8" w:rsidP="00FF2795"/>
          <w:p w14:paraId="58C9541F" w14:textId="77777777" w:rsidR="001A1BE8" w:rsidRDefault="001A1BE8" w:rsidP="00FF2795"/>
          <w:p w14:paraId="3EAD160F" w14:textId="77777777" w:rsidR="001A1BE8" w:rsidRDefault="001A1BE8" w:rsidP="00FF2795"/>
          <w:p w14:paraId="11340D67" w14:textId="77777777" w:rsidR="001A1BE8" w:rsidRDefault="001A1BE8" w:rsidP="00FF2795"/>
          <w:p w14:paraId="14F2D4A1" w14:textId="77777777" w:rsidR="001A1BE8" w:rsidRDefault="001A1BE8" w:rsidP="00FF2795"/>
          <w:p w14:paraId="42D3DE68" w14:textId="77777777" w:rsidR="001A1BE8" w:rsidRDefault="001A1BE8" w:rsidP="00FF2795"/>
          <w:p w14:paraId="55082548" w14:textId="77777777" w:rsidR="001A1BE8" w:rsidRDefault="001A1BE8" w:rsidP="00FF2795"/>
          <w:p w14:paraId="348B0B68" w14:textId="77777777" w:rsidR="001A1BE8" w:rsidRDefault="001A1BE8" w:rsidP="00FF2795"/>
          <w:p w14:paraId="55415CDC" w14:textId="77777777" w:rsidR="001A1BE8" w:rsidRDefault="001A1BE8" w:rsidP="00FF2795"/>
          <w:p w14:paraId="47945A15" w14:textId="77777777" w:rsidR="001A1BE8" w:rsidRDefault="001A1BE8" w:rsidP="00FF2795"/>
          <w:p w14:paraId="2150C2A1" w14:textId="77777777" w:rsidR="001A1BE8" w:rsidRDefault="001A1BE8" w:rsidP="00FF2795"/>
          <w:p w14:paraId="32475CA7" w14:textId="77777777" w:rsidR="001A1BE8" w:rsidRDefault="001A1BE8" w:rsidP="00FF2795"/>
          <w:p w14:paraId="76BA350D" w14:textId="77777777" w:rsidR="001A1BE8" w:rsidRDefault="001A1BE8" w:rsidP="00FF2795"/>
          <w:p w14:paraId="60923160" w14:textId="77777777" w:rsidR="001A1BE8" w:rsidRDefault="001A1BE8" w:rsidP="00FF2795"/>
          <w:p w14:paraId="637D213D" w14:textId="77777777" w:rsidR="001A1BE8" w:rsidRDefault="001A1BE8" w:rsidP="00FF2795">
            <w:pPr>
              <w:pStyle w:val="assessment"/>
            </w:pPr>
          </w:p>
        </w:tc>
      </w:tr>
    </w:tbl>
    <w:p w14:paraId="58142A39" w14:textId="77777777" w:rsidR="001A1BE8" w:rsidRDefault="001A1BE8" w:rsidP="001A1BE8">
      <w:pPr>
        <w:pStyle w:val="assessment"/>
      </w:pPr>
    </w:p>
    <w:p w14:paraId="18A4C3D9" w14:textId="77777777" w:rsidR="001A1BE8" w:rsidRDefault="001A1BE8" w:rsidP="001A1BE8">
      <w:pPr>
        <w:pStyle w:val="assessment"/>
      </w:pPr>
      <w:r>
        <w:t>Please indicate where, in your opinion, the student is in terms of their overall competence at foundation level.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15"/>
        <w:gridCol w:w="9"/>
        <w:gridCol w:w="1374"/>
        <w:gridCol w:w="1244"/>
        <w:gridCol w:w="1518"/>
        <w:gridCol w:w="1362"/>
        <w:gridCol w:w="6"/>
        <w:gridCol w:w="1390"/>
      </w:tblGrid>
      <w:tr w:rsidR="001A1BE8" w14:paraId="6AAC9D7F" w14:textId="77777777" w:rsidTr="00FF2795">
        <w:tc>
          <w:tcPr>
            <w:tcW w:w="1220" w:type="dxa"/>
          </w:tcPr>
          <w:p w14:paraId="03FA07F8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A10680C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83" w:type="dxa"/>
            <w:gridSpan w:val="2"/>
          </w:tcPr>
          <w:p w14:paraId="52745B9E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54EB8C45" w14:textId="056B1C5A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 to </w:t>
            </w:r>
            <w:r w:rsidR="002D6691">
              <w:rPr>
                <w:sz w:val="18"/>
                <w:szCs w:val="18"/>
              </w:rPr>
              <w:t>practice</w:t>
            </w:r>
          </w:p>
        </w:tc>
        <w:tc>
          <w:tcPr>
            <w:tcW w:w="1518" w:type="dxa"/>
          </w:tcPr>
          <w:p w14:paraId="6B712508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2" w:type="dxa"/>
          </w:tcPr>
          <w:p w14:paraId="6EA6884F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6" w:type="dxa"/>
            <w:gridSpan w:val="2"/>
          </w:tcPr>
          <w:p w14:paraId="05C827D4" w14:textId="77777777" w:rsidR="001A1BE8" w:rsidRDefault="001A1BE8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1A1BE8" w14:paraId="72BC59BE" w14:textId="77777777" w:rsidTr="00FF2795">
        <w:tc>
          <w:tcPr>
            <w:tcW w:w="1220" w:type="dxa"/>
          </w:tcPr>
          <w:p w14:paraId="7B22F4CA" w14:textId="77777777" w:rsidR="001A1BE8" w:rsidRPr="3C83A306" w:rsidRDefault="001A1BE8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4" w:type="dxa"/>
            <w:gridSpan w:val="2"/>
          </w:tcPr>
          <w:p w14:paraId="0715D98E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6C47CCEA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198D0CEB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53355A07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14:paraId="40CBA366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5F484643" w14:textId="77777777" w:rsidR="001A1BE8" w:rsidRDefault="001A1BE8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CBD352" w14:textId="77777777" w:rsidR="001A1BE8" w:rsidRDefault="001A1BE8" w:rsidP="001A1BE8"/>
    <w:p w14:paraId="2C76D006" w14:textId="77777777" w:rsidR="001A1BE8" w:rsidRDefault="001A1BE8" w:rsidP="001A1BE8">
      <w:pPr>
        <w:pStyle w:val="Heading3"/>
      </w:pPr>
    </w:p>
    <w:p w14:paraId="65174AD9" w14:textId="77777777" w:rsidR="001A1BE8" w:rsidRDefault="001A1BE8" w:rsidP="001A1BE8"/>
    <w:p w14:paraId="499F4A69" w14:textId="77777777" w:rsidR="001A1BE8" w:rsidRDefault="001A1BE8" w:rsidP="001A1BE8"/>
    <w:p w14:paraId="7EF68757" w14:textId="77777777" w:rsidR="001A1BE8" w:rsidRDefault="001A1BE8" w:rsidP="001A1BE8">
      <w:pPr>
        <w:pStyle w:val="Heading2"/>
      </w:pPr>
    </w:p>
    <w:p w14:paraId="52B315B5" w14:textId="77777777" w:rsidR="001A1BE8" w:rsidRDefault="001A1BE8" w:rsidP="001A1BE8"/>
    <w:p w14:paraId="3B549965" w14:textId="77777777" w:rsidR="001A1BE8" w:rsidRDefault="001A1BE8" w:rsidP="001A1BE8"/>
    <w:p w14:paraId="378D8CF6" w14:textId="77777777" w:rsidR="001A1BE8" w:rsidRDefault="001A1BE8" w:rsidP="001A1BE8"/>
    <w:bookmarkEnd w:id="0"/>
    <w:bookmarkEnd w:id="1"/>
    <w:bookmarkEnd w:id="2"/>
    <w:bookmarkEnd w:id="3"/>
    <w:bookmarkEnd w:id="4"/>
    <w:bookmarkEnd w:id="5"/>
    <w:p w14:paraId="4C6587F7" w14:textId="77777777" w:rsidR="001A1BE8" w:rsidRDefault="001A1BE8" w:rsidP="001A1BE8"/>
    <w:p w14:paraId="6E1DFD52" w14:textId="77777777" w:rsidR="001A1BE8" w:rsidRDefault="001A1BE8" w:rsidP="001A1BE8"/>
    <w:p w14:paraId="0A129271" w14:textId="77777777" w:rsidR="005F06DE" w:rsidRDefault="00F6430A"/>
    <w:sectPr w:rsidR="005F06DE" w:rsidSect="007D5F7C">
      <w:headerReference w:type="default" r:id="rId11"/>
      <w:footerReference w:type="default" r:id="rId12"/>
      <w:pgSz w:w="11906" w:h="16838"/>
      <w:pgMar w:top="1134" w:right="1134" w:bottom="10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C74A" w14:textId="77777777" w:rsidR="00F6430A" w:rsidRDefault="00F6430A" w:rsidP="001A1BE8">
      <w:pPr>
        <w:spacing w:before="0"/>
      </w:pPr>
      <w:r>
        <w:separator/>
      </w:r>
    </w:p>
  </w:endnote>
  <w:endnote w:type="continuationSeparator" w:id="0">
    <w:p w14:paraId="6C385509" w14:textId="77777777" w:rsidR="00F6430A" w:rsidRDefault="00F6430A" w:rsidP="001A1BE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379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70088" w14:textId="77777777" w:rsidR="00F54530" w:rsidRDefault="001A1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C17E1" w14:textId="77777777" w:rsidR="00F54530" w:rsidRDefault="00F64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A4FA" w14:textId="77777777" w:rsidR="00F6430A" w:rsidRDefault="00F6430A" w:rsidP="001A1BE8">
      <w:pPr>
        <w:spacing w:before="0"/>
      </w:pPr>
      <w:r>
        <w:separator/>
      </w:r>
    </w:p>
  </w:footnote>
  <w:footnote w:type="continuationSeparator" w:id="0">
    <w:p w14:paraId="2B13EFB3" w14:textId="77777777" w:rsidR="00F6430A" w:rsidRDefault="00F6430A" w:rsidP="001A1BE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7E7C" w14:textId="1CE08FEB" w:rsidR="003D66C1" w:rsidRDefault="001A1BE8" w:rsidP="003D66C1">
    <w:pPr>
      <w:pStyle w:val="Footer"/>
      <w:jc w:val="right"/>
    </w:pPr>
    <w:r w:rsidRPr="00F331AA">
      <w:rPr>
        <w:noProof/>
        <w:sz w:val="18"/>
        <w:szCs w:val="18"/>
        <w:lang w:eastAsia="en-GB"/>
      </w:rPr>
      <w:t xml:space="preserve">Year </w:t>
    </w:r>
    <w:r>
      <w:rPr>
        <w:noProof/>
        <w:sz w:val="18"/>
        <w:szCs w:val="18"/>
        <w:lang w:eastAsia="en-GB"/>
      </w:rPr>
      <w:t xml:space="preserve">1Practice Tutor </w:t>
    </w:r>
    <w:r w:rsidRPr="00F331AA">
      <w:rPr>
        <w:noProof/>
        <w:sz w:val="18"/>
        <w:szCs w:val="18"/>
        <w:lang w:eastAsia="en-GB"/>
      </w:rPr>
      <w:t xml:space="preserve">Assessment Form </w:t>
    </w:r>
  </w:p>
  <w:p w14:paraId="34E15EFF" w14:textId="77777777" w:rsidR="003D66C1" w:rsidRDefault="00F6430A" w:rsidP="003D66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BF0"/>
    <w:multiLevelType w:val="hybridMultilevel"/>
    <w:tmpl w:val="262E235C"/>
    <w:lvl w:ilvl="0" w:tplc="D9844E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8"/>
    <w:rsid w:val="001A1BE8"/>
    <w:rsid w:val="002D58D4"/>
    <w:rsid w:val="002D6691"/>
    <w:rsid w:val="0032677B"/>
    <w:rsid w:val="006C3A7B"/>
    <w:rsid w:val="00963B38"/>
    <w:rsid w:val="00F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47B35"/>
  <w15:chartTrackingRefBased/>
  <w15:docId w15:val="{3A10C5BF-A0B7-4191-8D65-81AD012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E8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E8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BE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BE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BE8"/>
    <w:rPr>
      <w:rFonts w:ascii="Arial" w:eastAsiaTheme="majorEastAsia" w:hAnsi="Arial" w:cstheme="majorBidi"/>
      <w:b/>
      <w:bCs/>
      <w:sz w:val="36"/>
      <w:szCs w:val="28"/>
      <w:shd w:val="clear" w:color="auto" w:fill="D60093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1BE8"/>
    <w:rPr>
      <w:rFonts w:ascii="Arial" w:eastAsiaTheme="majorEastAsia" w:hAnsi="Arial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A1BE8"/>
    <w:rPr>
      <w:rFonts w:ascii="Arial" w:eastAsiaTheme="majorEastAsia" w:hAnsi="Arial" w:cstheme="majorBidi"/>
      <w:b/>
      <w:bCs/>
      <w:sz w:val="20"/>
      <w:lang w:val="en-GB"/>
    </w:rPr>
  </w:style>
  <w:style w:type="table" w:styleId="TableGrid">
    <w:name w:val="Table Grid"/>
    <w:basedOn w:val="TableNormal"/>
    <w:uiPriority w:val="59"/>
    <w:rsid w:val="001A1BE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BE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A1BE8"/>
    <w:rPr>
      <w:rFonts w:ascii="Arial" w:eastAsia="Times New Roman" w:hAnsi="Arial" w:cs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1BE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A1BE8"/>
    <w:rPr>
      <w:rFonts w:ascii="Arial" w:eastAsia="Times New Roman" w:hAnsi="Arial" w:cs="Arial"/>
      <w:sz w:val="20"/>
      <w:lang w:val="en-GB"/>
    </w:rPr>
  </w:style>
  <w:style w:type="paragraph" w:customStyle="1" w:styleId="assessment">
    <w:name w:val="assessment"/>
    <w:basedOn w:val="Normal"/>
    <w:rsid w:val="001A1BE8"/>
    <w:pPr>
      <w:tabs>
        <w:tab w:val="right" w:leader="dot" w:pos="7938"/>
      </w:tabs>
      <w:spacing w:after="120"/>
    </w:pPr>
  </w:style>
  <w:style w:type="paragraph" w:styleId="ListParagraph">
    <w:name w:val="List Paragraph"/>
    <w:basedOn w:val="Normal"/>
    <w:uiPriority w:val="34"/>
    <w:qFormat/>
    <w:rsid w:val="001A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23AD471A-0D2B-4A7F-91D2-C1647467B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0F974-DF8A-4891-A7AD-7C21DC797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AB1CB-A825-4912-9633-87B8E56338D0}">
  <ds:schemaRefs>
    <ds:schemaRef ds:uri="http://schemas.microsoft.com/office/2006/metadata/properties"/>
    <ds:schemaRef ds:uri="http://schemas.microsoft.com/office/infopath/2007/PartnerControls"/>
    <ds:schemaRef ds:uri="e0bd7028-744d-43e1-8f42-5ed22b98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Graham Bright</cp:lastModifiedBy>
  <cp:revision>3</cp:revision>
  <dcterms:created xsi:type="dcterms:W3CDTF">2021-09-13T19:14:00Z</dcterms:created>
  <dcterms:modified xsi:type="dcterms:W3CDTF">2021-09-14T09:56:00Z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