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3"/>
        <w:gridCol w:w="1273"/>
        <w:gridCol w:w="1600"/>
      </w:tblGrid>
      <w:tr w:rsidR="00154151" w14:paraId="313974F3" w14:textId="77777777" w:rsidTr="00D27B4C">
        <w:tc>
          <w:tcPr>
            <w:tcW w:w="9242" w:type="dxa"/>
            <w:gridSpan w:val="3"/>
          </w:tcPr>
          <w:p w14:paraId="15D1EB38" w14:textId="6AF3144F" w:rsidR="00154151" w:rsidRPr="004D225E" w:rsidRDefault="004B0565" w:rsidP="00992E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Include around </w:t>
            </w:r>
            <w:r w:rsidR="00992EE9">
              <w:rPr>
                <w:rFonts w:ascii="Arial Narrow" w:hAnsi="Arial Narrow"/>
                <w:b/>
              </w:rPr>
              <w:t xml:space="preserve">500 </w:t>
            </w:r>
            <w:r w:rsidR="008415FE">
              <w:rPr>
                <w:rFonts w:ascii="Arial Narrow" w:hAnsi="Arial Narrow"/>
                <w:b/>
              </w:rPr>
              <w:t>word</w:t>
            </w:r>
            <w:r>
              <w:rPr>
                <w:rFonts w:ascii="Arial Narrow" w:hAnsi="Arial Narrow"/>
                <w:b/>
              </w:rPr>
              <w:t>s</w:t>
            </w:r>
            <w:r w:rsidR="008415FE">
              <w:rPr>
                <w:rFonts w:ascii="Arial Narrow" w:hAnsi="Arial Narrow"/>
                <w:b/>
              </w:rPr>
              <w:t xml:space="preserve"> introduc</w:t>
            </w:r>
            <w:r>
              <w:rPr>
                <w:rFonts w:ascii="Arial Narrow" w:hAnsi="Arial Narrow"/>
                <w:b/>
              </w:rPr>
              <w:t xml:space="preserve">ing your evidence (one form </w:t>
            </w:r>
            <w:r w:rsidR="001B3406">
              <w:rPr>
                <w:rFonts w:ascii="Arial Narrow" w:hAnsi="Arial Narrow"/>
                <w:b/>
              </w:rPr>
              <w:t>can cover related evidence</w:t>
            </w:r>
            <w:r w:rsidR="00C329C0">
              <w:rPr>
                <w:rFonts w:ascii="Arial Narrow" w:hAnsi="Arial Narrow"/>
                <w:b/>
              </w:rPr>
              <w:t xml:space="preserve"> within the same task</w:t>
            </w:r>
            <w:r>
              <w:rPr>
                <w:rFonts w:ascii="Arial Narrow" w:hAnsi="Arial Narrow"/>
                <w:b/>
              </w:rPr>
              <w:t xml:space="preserve">). Within this you should reflect on your ability to manage your work safely which will probably include theoretical and theological reflection. You </w:t>
            </w:r>
            <w:r w:rsidR="008415FE">
              <w:rPr>
                <w:rFonts w:ascii="Arial Narrow" w:hAnsi="Arial Narrow"/>
                <w:b/>
              </w:rPr>
              <w:t xml:space="preserve">should </w:t>
            </w:r>
            <w:r>
              <w:rPr>
                <w:rFonts w:ascii="Arial Narrow" w:hAnsi="Arial Narrow"/>
                <w:b/>
              </w:rPr>
              <w:t xml:space="preserve">also </w:t>
            </w:r>
            <w:r w:rsidR="008415FE">
              <w:rPr>
                <w:rFonts w:ascii="Arial Narrow" w:hAnsi="Arial Narrow"/>
                <w:b/>
              </w:rPr>
              <w:t>identify the competence elements demonstrated and summarise the context and what the evidence shows about your practice</w:t>
            </w:r>
            <w:r w:rsidR="00154151">
              <w:rPr>
                <w:rFonts w:ascii="Arial Narrow" w:hAnsi="Arial Narrow"/>
                <w:b/>
              </w:rPr>
              <w:t>.</w:t>
            </w:r>
          </w:p>
        </w:tc>
      </w:tr>
      <w:tr w:rsidR="000C71F9" w14:paraId="25C2C8A2" w14:textId="77777777" w:rsidTr="00724264">
        <w:tc>
          <w:tcPr>
            <w:tcW w:w="6345" w:type="dxa"/>
          </w:tcPr>
          <w:p w14:paraId="04484B33" w14:textId="77777777" w:rsidR="000C71F9" w:rsidRPr="004D225E" w:rsidRDefault="000C71F9" w:rsidP="00724264">
            <w:pPr>
              <w:rPr>
                <w:rFonts w:ascii="Arial Narrow" w:hAnsi="Arial Narrow"/>
                <w:b/>
              </w:rPr>
            </w:pPr>
            <w:r w:rsidRPr="004D225E">
              <w:rPr>
                <w:rFonts w:ascii="Arial Narrow" w:hAnsi="Arial Narrow"/>
                <w:b/>
              </w:rPr>
              <w:t>Name:</w:t>
            </w:r>
          </w:p>
        </w:tc>
        <w:tc>
          <w:tcPr>
            <w:tcW w:w="2897" w:type="dxa"/>
            <w:gridSpan w:val="2"/>
          </w:tcPr>
          <w:p w14:paraId="64798A7D" w14:textId="77777777" w:rsidR="000C71F9" w:rsidRPr="004D225E" w:rsidRDefault="000C71F9" w:rsidP="00724264">
            <w:pPr>
              <w:rPr>
                <w:rFonts w:ascii="Arial Narrow" w:hAnsi="Arial Narrow"/>
                <w:b/>
              </w:rPr>
            </w:pPr>
            <w:r w:rsidRPr="004D225E">
              <w:rPr>
                <w:rFonts w:ascii="Arial Narrow" w:hAnsi="Arial Narrow"/>
                <w:b/>
              </w:rPr>
              <w:t>Date:</w:t>
            </w:r>
          </w:p>
        </w:tc>
      </w:tr>
      <w:tr w:rsidR="000C71F9" w14:paraId="390D7EE5" w14:textId="77777777" w:rsidTr="00724264">
        <w:tc>
          <w:tcPr>
            <w:tcW w:w="6345" w:type="dxa"/>
          </w:tcPr>
          <w:p w14:paraId="3C97C5EB" w14:textId="77777777" w:rsidR="000C71F9" w:rsidRPr="004D225E" w:rsidRDefault="00B20353" w:rsidP="000C71F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Evidence of Practice</w:t>
            </w:r>
          </w:p>
        </w:tc>
        <w:tc>
          <w:tcPr>
            <w:tcW w:w="2897" w:type="dxa"/>
            <w:gridSpan w:val="2"/>
          </w:tcPr>
          <w:p w14:paraId="2590A4C2" w14:textId="77777777" w:rsidR="000C71F9" w:rsidRPr="004D225E" w:rsidRDefault="000C71F9" w:rsidP="00724264">
            <w:pPr>
              <w:rPr>
                <w:rFonts w:ascii="Arial Narrow" w:hAnsi="Arial Narrow"/>
                <w:b/>
              </w:rPr>
            </w:pPr>
            <w:r w:rsidRPr="004D225E">
              <w:rPr>
                <w:rFonts w:ascii="Arial Narrow" w:hAnsi="Arial Narrow"/>
                <w:b/>
              </w:rPr>
              <w:t>Competence:</w:t>
            </w:r>
          </w:p>
        </w:tc>
      </w:tr>
      <w:tr w:rsidR="000C71F9" w14:paraId="4FC91154" w14:textId="77777777" w:rsidTr="00724264">
        <w:tc>
          <w:tcPr>
            <w:tcW w:w="6345" w:type="dxa"/>
          </w:tcPr>
          <w:p w14:paraId="55C9D78E" w14:textId="77777777" w:rsidR="000C71F9" w:rsidRPr="004D225E" w:rsidRDefault="00B20353" w:rsidP="0072426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Context:</w:t>
            </w:r>
          </w:p>
        </w:tc>
        <w:tc>
          <w:tcPr>
            <w:tcW w:w="2897" w:type="dxa"/>
            <w:gridSpan w:val="2"/>
          </w:tcPr>
          <w:p w14:paraId="3B5F3D8D" w14:textId="77777777" w:rsidR="000C71F9" w:rsidRPr="004D225E" w:rsidRDefault="008415FE" w:rsidP="008415F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0C71F9" w14:paraId="07508905" w14:textId="77777777" w:rsidTr="00724264">
        <w:tc>
          <w:tcPr>
            <w:tcW w:w="6345" w:type="dxa"/>
          </w:tcPr>
          <w:p w14:paraId="6FAAABD0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018E44C6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49F11D4C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41FDBD62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3E573690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32D5039C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30F85496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41D1BAF6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25FE3940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24E70379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4D7D0DC6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51865672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29AF345F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4178FC00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59685D85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13D8A923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79DD53D1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3AE56A4B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0E2B9258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3899FE4E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06BDC2FE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38EE36C8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25B86C73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2F2550CB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45994D7E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253EBB22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729DD174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2B7941A2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  <w:p w14:paraId="65D7AC4E" w14:textId="77777777" w:rsidR="000C71F9" w:rsidRPr="004D225E" w:rsidRDefault="000C71F9" w:rsidP="00724264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1DFA1EFB" w14:textId="77777777" w:rsidR="000C71F9" w:rsidRPr="004D225E" w:rsidRDefault="000C71F9" w:rsidP="0072426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D225E">
              <w:rPr>
                <w:rFonts w:ascii="Arial Narrow" w:hAnsi="Arial Narrow"/>
                <w:b/>
                <w:sz w:val="20"/>
                <w:szCs w:val="20"/>
              </w:rPr>
              <w:t>Competence Element</w:t>
            </w: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</w:p>
        </w:tc>
        <w:tc>
          <w:tcPr>
            <w:tcW w:w="1621" w:type="dxa"/>
          </w:tcPr>
          <w:p w14:paraId="1F833337" w14:textId="77777777" w:rsidR="000C71F9" w:rsidRPr="004D225E" w:rsidRDefault="000C71F9" w:rsidP="0072426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D225E">
              <w:rPr>
                <w:rFonts w:ascii="Arial Narrow" w:hAnsi="Arial Narrow"/>
                <w:b/>
                <w:sz w:val="20"/>
                <w:szCs w:val="20"/>
              </w:rPr>
              <w:t>Practice Tutor’s Comments</w:t>
            </w:r>
          </w:p>
        </w:tc>
      </w:tr>
    </w:tbl>
    <w:p w14:paraId="37A53598" w14:textId="77777777" w:rsidR="00A22073" w:rsidRDefault="00A22073"/>
    <w:sectPr w:rsidR="00A22073" w:rsidSect="000434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0BDE1" w14:textId="77777777" w:rsidR="009E4833" w:rsidRDefault="009E4833" w:rsidP="000C71F9">
      <w:pPr>
        <w:spacing w:before="0"/>
      </w:pPr>
      <w:r>
        <w:separator/>
      </w:r>
    </w:p>
  </w:endnote>
  <w:endnote w:type="continuationSeparator" w:id="0">
    <w:p w14:paraId="6F6F0937" w14:textId="77777777" w:rsidR="009E4833" w:rsidRDefault="009E4833" w:rsidP="000C71F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BAA2" w14:textId="77777777" w:rsidR="00B20353" w:rsidRDefault="00B203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136CC" w14:textId="77777777" w:rsidR="000C71F9" w:rsidRPr="00312E23" w:rsidRDefault="00B20353">
    <w:pPr>
      <w:pStyle w:val="Footer"/>
      <w:rPr>
        <w:sz w:val="18"/>
        <w:szCs w:val="18"/>
      </w:rPr>
    </w:pPr>
    <w:r>
      <w:rPr>
        <w:sz w:val="18"/>
        <w:szCs w:val="18"/>
      </w:rPr>
      <w:t>Evidence of Practice</w:t>
    </w:r>
  </w:p>
  <w:p w14:paraId="35BFEE73" w14:textId="77777777" w:rsidR="000C71F9" w:rsidRDefault="000C71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872AA" w14:textId="77777777" w:rsidR="00B20353" w:rsidRDefault="00B20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5EB93" w14:textId="77777777" w:rsidR="009E4833" w:rsidRDefault="009E4833" w:rsidP="000C71F9">
      <w:pPr>
        <w:spacing w:before="0"/>
      </w:pPr>
      <w:r>
        <w:separator/>
      </w:r>
    </w:p>
  </w:footnote>
  <w:footnote w:type="continuationSeparator" w:id="0">
    <w:p w14:paraId="7377A5C3" w14:textId="77777777" w:rsidR="009E4833" w:rsidRDefault="009E4833" w:rsidP="000C71F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86F8D" w14:textId="77777777" w:rsidR="00B20353" w:rsidRDefault="00B20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27EC" w14:textId="77777777" w:rsidR="00B20353" w:rsidRDefault="00B203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F5CB" w14:textId="77777777" w:rsidR="00B20353" w:rsidRDefault="00B203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F9"/>
    <w:rsid w:val="00043431"/>
    <w:rsid w:val="000C71F9"/>
    <w:rsid w:val="00154151"/>
    <w:rsid w:val="001B3406"/>
    <w:rsid w:val="00224878"/>
    <w:rsid w:val="00312E23"/>
    <w:rsid w:val="004B0565"/>
    <w:rsid w:val="006275D9"/>
    <w:rsid w:val="00662347"/>
    <w:rsid w:val="0069249E"/>
    <w:rsid w:val="008415FE"/>
    <w:rsid w:val="00992EE9"/>
    <w:rsid w:val="009E4833"/>
    <w:rsid w:val="00A22073"/>
    <w:rsid w:val="00B20353"/>
    <w:rsid w:val="00C329C0"/>
    <w:rsid w:val="00CD6B4E"/>
    <w:rsid w:val="00D63F8A"/>
    <w:rsid w:val="00E626A1"/>
    <w:rsid w:val="00EF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39E72"/>
  <w15:docId w15:val="{9C1D0F8E-79D5-49A2-AA44-61C6F87B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1F9"/>
    <w:pPr>
      <w:tabs>
        <w:tab w:val="left" w:pos="567"/>
        <w:tab w:val="left" w:pos="1418"/>
        <w:tab w:val="left" w:pos="2268"/>
      </w:tabs>
      <w:autoSpaceDE w:val="0"/>
      <w:autoSpaceDN w:val="0"/>
      <w:spacing w:before="120" w:after="0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1F9"/>
    <w:pPr>
      <w:tabs>
        <w:tab w:val="clear" w:pos="567"/>
        <w:tab w:val="clear" w:pos="1418"/>
        <w:tab w:val="clear" w:pos="2268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C71F9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C71F9"/>
    <w:pPr>
      <w:tabs>
        <w:tab w:val="clear" w:pos="567"/>
        <w:tab w:val="clear" w:pos="1418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C71F9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1F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1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Whitehead</dc:creator>
  <cp:lastModifiedBy>Robin Smith</cp:lastModifiedBy>
  <cp:revision>4</cp:revision>
  <dcterms:created xsi:type="dcterms:W3CDTF">2022-11-22T09:36:00Z</dcterms:created>
  <dcterms:modified xsi:type="dcterms:W3CDTF">2022-11-22T09:41:00Z</dcterms:modified>
</cp:coreProperties>
</file>