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8"/>
        <w:gridCol w:w="1742"/>
        <w:gridCol w:w="5954"/>
      </w:tblGrid>
      <w:tr w:rsidR="00294BF3" w14:paraId="04E46F8E" w14:textId="77777777" w:rsidTr="00294BF3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66387" w14:textId="77777777" w:rsidR="00294BF3" w:rsidRDefault="00294BF3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50B6F" w14:textId="77777777" w:rsidR="00294BF3" w:rsidRDefault="00294BF3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94BF3" w14:paraId="4DDB25CC" w14:textId="77777777" w:rsidTr="00294BF3">
        <w:tc>
          <w:tcPr>
            <w:tcW w:w="1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83FFA" w14:textId="77777777" w:rsidR="00294BF3" w:rsidRDefault="00294BF3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Reflective Journal Title: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94BF3" w14:paraId="73485BCA" w14:textId="77777777" w:rsidTr="00294BF3">
        <w:tc>
          <w:tcPr>
            <w:tcW w:w="1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5E3FD" w14:textId="77777777" w:rsidR="00294BF3" w:rsidRDefault="00294BF3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Original Piece of Work / Rewritten Piece of Work       </w:t>
            </w:r>
            <w:r>
              <w:rPr>
                <w:rFonts w:asciiTheme="minorHAnsi" w:hAnsiTheme="minorHAnsi" w:cstheme="minorHAnsi"/>
                <w:bCs/>
              </w:rPr>
              <w:t>(Delete as applicable)</w:t>
            </w:r>
          </w:p>
        </w:tc>
      </w:tr>
      <w:tr w:rsidR="00294BF3" w14:paraId="5F48F110" w14:textId="77777777" w:rsidTr="00294BF3">
        <w:tc>
          <w:tcPr>
            <w:tcW w:w="1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5064" w14:textId="77777777" w:rsidR="00294BF3" w:rsidRDefault="00294BF3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If recording this as /linking to a blog or vlog, please copy and paste the relevant link here – in doing so, please remember the importance of ethics, permissions, confidentiality and access. </w:t>
            </w:r>
          </w:p>
          <w:p w14:paraId="3976D77B" w14:textId="77777777" w:rsidR="00294BF3" w:rsidRDefault="00294BF3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  <w:p w14:paraId="1F356AA5" w14:textId="77777777" w:rsidR="00294BF3" w:rsidRDefault="00294BF3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94BF3" w14:paraId="4F656526" w14:textId="77777777" w:rsidTr="00294BF3">
        <w:trPr>
          <w:trHeight w:val="1701"/>
        </w:trPr>
        <w:tc>
          <w:tcPr>
            <w:tcW w:w="1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4EAB4" w14:textId="77777777" w:rsidR="00294BF3" w:rsidRDefault="00294BF3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Background/Context:</w:t>
            </w:r>
            <w:r>
              <w:rPr>
                <w:rFonts w:asciiTheme="minorHAnsi" w:hAnsiTheme="minorHAnsi" w:cstheme="minorHAnsi"/>
                <w:bCs/>
              </w:rPr>
              <w:t xml:space="preserve"> (Where, When, Who) </w:t>
            </w:r>
          </w:p>
          <w:p w14:paraId="30BCA07B" w14:textId="77777777" w:rsidR="00294BF3" w:rsidRDefault="00294BF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94BF3" w14:paraId="4237EF01" w14:textId="77777777" w:rsidTr="00294BF3">
        <w:trPr>
          <w:trHeight w:val="1009"/>
        </w:trPr>
        <w:tc>
          <w:tcPr>
            <w:tcW w:w="1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6542B" w14:textId="06A2299E" w:rsidR="00294BF3" w:rsidRDefault="00294BF3" w:rsidP="00B16F0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Outline the focus for your reflective journal.  </w:t>
            </w:r>
            <w:r>
              <w:rPr>
                <w:rFonts w:asciiTheme="minorHAnsi" w:hAnsiTheme="minorHAnsi" w:cstheme="minorHAnsi"/>
              </w:rPr>
              <w:br/>
              <w:t xml:space="preserve">     (This could be a theory you have read, theological idea or an event that happened in your practice.) </w:t>
            </w:r>
            <w:r>
              <w:rPr>
                <w:rFonts w:asciiTheme="minorHAnsi" w:hAnsiTheme="minorHAnsi" w:cstheme="minorHAnsi"/>
              </w:rPr>
              <w:br/>
              <w:t>What are/were your personal feelings or emotional response to this? (Guide 150 words). Link</w:t>
            </w:r>
            <w:r w:rsidR="005727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you</w:t>
            </w:r>
            <w:r w:rsidR="00572767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 work to Competence Elements</w:t>
            </w:r>
            <w:r w:rsidR="00572767">
              <w:rPr>
                <w:rFonts w:asciiTheme="minorHAnsi" w:hAnsiTheme="minorHAnsi" w:cstheme="minorHAnsi"/>
              </w:rPr>
              <w:t>.</w:t>
            </w:r>
          </w:p>
        </w:tc>
      </w:tr>
      <w:tr w:rsidR="00294BF3" w14:paraId="0C516884" w14:textId="77777777" w:rsidTr="00294BF3">
        <w:trPr>
          <w:trHeight w:val="2551"/>
        </w:trPr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DD17" w14:textId="77777777" w:rsidR="00294BF3" w:rsidRDefault="00294BF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B27D" w14:textId="77777777" w:rsidR="00294BF3" w:rsidRDefault="00294BF3">
            <w:pPr>
              <w:spacing w:before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Competence Elements</w:t>
            </w:r>
          </w:p>
          <w:p w14:paraId="2E1A5E6C" w14:textId="77777777" w:rsidR="00294BF3" w:rsidRDefault="00294BF3">
            <w:pPr>
              <w:spacing w:before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1632" w14:textId="77777777" w:rsidR="00294BF3" w:rsidRDefault="00294BF3">
            <w:pPr>
              <w:spacing w:before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Practice Tutor Comments</w:t>
            </w:r>
          </w:p>
        </w:tc>
      </w:tr>
      <w:tr w:rsidR="00294BF3" w14:paraId="23DEFBA8" w14:textId="77777777" w:rsidTr="00294BF3">
        <w:trPr>
          <w:trHeight w:val="808"/>
        </w:trPr>
        <w:tc>
          <w:tcPr>
            <w:tcW w:w="1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3618" w14:textId="77777777" w:rsidR="00294BF3" w:rsidRDefault="00294BF3" w:rsidP="00B16F0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Reflect on how practice, theology and theory relate to each other in the context of your reflection</w:t>
            </w:r>
            <w:r>
              <w:rPr>
                <w:rFonts w:asciiTheme="minorHAnsi" w:hAnsiTheme="minorHAnsi" w:cstheme="minorHAnsi"/>
              </w:rPr>
              <w:br/>
              <w:t>(this must include references to relevant reading) (Guide 600 words)</w:t>
            </w:r>
          </w:p>
        </w:tc>
      </w:tr>
      <w:tr w:rsidR="00294BF3" w14:paraId="312FA47F" w14:textId="77777777" w:rsidTr="00294BF3">
        <w:trPr>
          <w:trHeight w:val="2551"/>
        </w:trPr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13B4" w14:textId="77777777" w:rsidR="00294BF3" w:rsidRDefault="00294B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B8A8" w14:textId="77777777" w:rsidR="00294BF3" w:rsidRDefault="00294BF3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DDD3" w14:textId="77777777" w:rsidR="00294BF3" w:rsidRDefault="00294BF3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294BF3" w14:paraId="54BD6B1E" w14:textId="77777777" w:rsidTr="00294BF3">
        <w:trPr>
          <w:trHeight w:val="737"/>
        </w:trPr>
        <w:tc>
          <w:tcPr>
            <w:tcW w:w="1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6627F" w14:textId="77777777" w:rsidR="00294BF3" w:rsidRDefault="00294BF3" w:rsidP="00B16F0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will you differently in future? What is your plan of actions now? (Guide 150 words)</w:t>
            </w:r>
            <w:r>
              <w:rPr>
                <w:rFonts w:asciiTheme="minorHAnsi" w:hAnsiTheme="minorHAnsi" w:cstheme="minorHAnsi"/>
              </w:rPr>
              <w:br/>
              <w:t>(bullet points are acceptable)</w:t>
            </w:r>
          </w:p>
        </w:tc>
      </w:tr>
      <w:tr w:rsidR="00294BF3" w14:paraId="24CAE8C8" w14:textId="77777777" w:rsidTr="00294BF3">
        <w:trPr>
          <w:trHeight w:val="2551"/>
        </w:trPr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3498" w14:textId="77777777" w:rsidR="00294BF3" w:rsidRDefault="00294B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64C4" w14:textId="77777777" w:rsidR="00294BF3" w:rsidRDefault="00294BF3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79DE" w14:textId="77777777" w:rsidR="00294BF3" w:rsidRDefault="00294BF3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1750FDCD" w14:textId="77777777" w:rsidR="00294BF3" w:rsidRDefault="00294BF3" w:rsidP="00294BF3">
      <w:pPr>
        <w:rPr>
          <w:rFonts w:asciiTheme="minorHAnsi" w:hAnsiTheme="minorHAnsi" w:cstheme="minorHAnsi"/>
        </w:rPr>
      </w:pPr>
    </w:p>
    <w:p w14:paraId="2C078E63" w14:textId="77777777" w:rsidR="00C80116" w:rsidRDefault="00C80116"/>
    <w:sectPr w:rsidR="00C80116" w:rsidSect="00294BF3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8E74" w14:textId="77777777" w:rsidR="00D14197" w:rsidRDefault="00D14197" w:rsidP="00D14197">
      <w:pPr>
        <w:spacing w:before="0"/>
      </w:pPr>
      <w:r>
        <w:separator/>
      </w:r>
    </w:p>
  </w:endnote>
  <w:endnote w:type="continuationSeparator" w:id="0">
    <w:p w14:paraId="405713E1" w14:textId="77777777" w:rsidR="00D14197" w:rsidRDefault="00D14197" w:rsidP="00D1419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F9F7" w14:textId="77777777" w:rsidR="00D14197" w:rsidRDefault="00D14197" w:rsidP="00D14197">
      <w:pPr>
        <w:spacing w:before="0"/>
      </w:pPr>
      <w:r>
        <w:separator/>
      </w:r>
    </w:p>
  </w:footnote>
  <w:footnote w:type="continuationSeparator" w:id="0">
    <w:p w14:paraId="2186EE1D" w14:textId="77777777" w:rsidR="00D14197" w:rsidRDefault="00D14197" w:rsidP="00D1419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8896" w14:textId="070AD2CB" w:rsidR="00D14197" w:rsidRDefault="00D14197" w:rsidP="00D14197">
    <w:pPr>
      <w:pStyle w:val="Header"/>
      <w:jc w:val="center"/>
    </w:pPr>
    <w:r>
      <w:t>BA (Hons) Practical Theology Year</w:t>
    </w:r>
    <w:r>
      <w:t>s 2 and 3</w:t>
    </w:r>
    <w:r>
      <w:t xml:space="preserve"> Reflective Journal Log.</w:t>
    </w:r>
  </w:p>
  <w:p w14:paraId="53CF195E" w14:textId="77777777" w:rsidR="00D14197" w:rsidRDefault="00D14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6368"/>
    <w:multiLevelType w:val="hybridMultilevel"/>
    <w:tmpl w:val="CDD2AC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0142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D775B2"/>
    <w:rsid w:val="00294BF3"/>
    <w:rsid w:val="00572767"/>
    <w:rsid w:val="00C80116"/>
    <w:rsid w:val="00D14197"/>
    <w:rsid w:val="3FD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75B2"/>
  <w15:chartTrackingRefBased/>
  <w15:docId w15:val="{FC11AF4F-454D-41E7-881E-5465A3EA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F3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197"/>
    <w:pPr>
      <w:tabs>
        <w:tab w:val="clear" w:pos="567"/>
        <w:tab w:val="clear" w:pos="1418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14197"/>
    <w:rPr>
      <w:rFonts w:ascii="Arial" w:eastAsia="Times New Roman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4197"/>
    <w:pPr>
      <w:tabs>
        <w:tab w:val="clear" w:pos="567"/>
        <w:tab w:val="clear" w:pos="1418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14197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8" ma:contentTypeDescription="Create a new document." ma:contentTypeScope="" ma:versionID="4969f51f6703fd566e4b531ec9b1ffde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f86fca6549f3138e8ffa5cd2aa3fa1ab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feb2f65-6cbc-4468-bb97-676203e82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b70bae-86f8-43fe-a642-2c3bea25a71c}" ma:internalName="TaxCatchAll" ma:showField="CatchAllData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b328-820f-466b-8733-1f573be9b78f" xsi:nil="true"/>
    <_ModernAudienceTargetUserField xmlns="e0bd7028-744d-43e1-8f42-5ed22b982e10">
      <UserInfo>
        <DisplayName/>
        <AccountId xsi:nil="true"/>
        <AccountType/>
      </UserInfo>
    </_ModernAudienceTargetUserField>
    <lcf76f155ced4ddcb4097134ff3c332f xmlns="e0bd7028-744d-43e1-8f42-5ed22b982e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C70A1-A644-4CEC-8896-004FDE2D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3ED2C-9BD8-4311-95C6-F363899E93C0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4c4b328-820f-466b-8733-1f573be9b78f"/>
    <ds:schemaRef ds:uri="e0bd7028-744d-43e1-8f42-5ed22b982e10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59D06A-0C10-47A2-8335-C2A82BD81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Bright</dc:creator>
  <cp:keywords/>
  <dc:description/>
  <cp:lastModifiedBy>Graham Bright</cp:lastModifiedBy>
  <cp:revision>2</cp:revision>
  <dcterms:created xsi:type="dcterms:W3CDTF">2022-09-20T12:00:00Z</dcterms:created>
  <dcterms:modified xsi:type="dcterms:W3CDTF">2022-09-20T12:00:00Z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