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8"/>
        <w:gridCol w:w="1742"/>
        <w:gridCol w:w="5954"/>
      </w:tblGrid>
      <w:tr w:rsidR="000C71F9" w:rsidRPr="00B85805" w14:paraId="13A7E3AD" w14:textId="77777777" w:rsidTr="001575A5">
        <w:tc>
          <w:tcPr>
            <w:tcW w:w="6758" w:type="dxa"/>
          </w:tcPr>
          <w:p w14:paraId="2A4A13BA" w14:textId="72D62CE0" w:rsidR="000C71F9" w:rsidRPr="00B85805" w:rsidRDefault="000C71F9" w:rsidP="00DB23CB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B85805">
              <w:rPr>
                <w:rFonts w:asciiTheme="minorHAnsi" w:hAnsiTheme="minorHAnsi" w:cstheme="minorHAnsi"/>
                <w:b/>
              </w:rPr>
              <w:t>Name:</w:t>
            </w:r>
            <w:r w:rsidR="00DB23CB" w:rsidRPr="00B8580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7696" w:type="dxa"/>
            <w:gridSpan w:val="2"/>
          </w:tcPr>
          <w:p w14:paraId="76E393BE" w14:textId="036C356F" w:rsidR="000C71F9" w:rsidRPr="00B85805" w:rsidRDefault="000C71F9" w:rsidP="00DB23CB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85805">
              <w:rPr>
                <w:rFonts w:asciiTheme="minorHAnsi" w:hAnsiTheme="minorHAnsi" w:cstheme="minorHAnsi"/>
                <w:b/>
              </w:rPr>
              <w:t>Date:</w:t>
            </w:r>
            <w:r w:rsidR="00DB23CB" w:rsidRPr="00B8580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524AA" w:rsidRPr="00B85805" w14:paraId="6D6CBFF3" w14:textId="77777777" w:rsidTr="00874E0C">
        <w:tc>
          <w:tcPr>
            <w:tcW w:w="14454" w:type="dxa"/>
            <w:gridSpan w:val="3"/>
          </w:tcPr>
          <w:p w14:paraId="731E5340" w14:textId="0ED838F7" w:rsidR="007524AA" w:rsidRPr="00B85805" w:rsidRDefault="007524AA" w:rsidP="00DB23CB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85805">
              <w:rPr>
                <w:rFonts w:asciiTheme="minorHAnsi" w:hAnsiTheme="minorHAnsi" w:cstheme="minorHAnsi"/>
                <w:b/>
              </w:rPr>
              <w:t>Reflective Journal Title:</w:t>
            </w:r>
            <w:r w:rsidRPr="00B8580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B23CB" w:rsidRPr="00B85805" w14:paraId="07F321B0" w14:textId="77777777" w:rsidTr="00874E0C">
        <w:tc>
          <w:tcPr>
            <w:tcW w:w="14454" w:type="dxa"/>
            <w:gridSpan w:val="3"/>
          </w:tcPr>
          <w:p w14:paraId="02E0DFB7" w14:textId="288975B1" w:rsidR="00DB23CB" w:rsidRPr="00B85805" w:rsidRDefault="00DB23CB" w:rsidP="00DB23CB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85805">
              <w:rPr>
                <w:rFonts w:asciiTheme="minorHAnsi" w:hAnsiTheme="minorHAnsi" w:cstheme="minorHAnsi"/>
                <w:b/>
              </w:rPr>
              <w:t xml:space="preserve">Original Piece of Work / Rewritten Piece of Work       </w:t>
            </w:r>
            <w:r w:rsidRPr="00B85805">
              <w:rPr>
                <w:rFonts w:asciiTheme="minorHAnsi" w:hAnsiTheme="minorHAnsi" w:cstheme="minorHAnsi"/>
                <w:bCs/>
              </w:rPr>
              <w:t>(Delete as applicable)</w:t>
            </w:r>
          </w:p>
        </w:tc>
      </w:tr>
      <w:tr w:rsidR="003E2376" w:rsidRPr="00B85805" w14:paraId="3A6442F0" w14:textId="77777777" w:rsidTr="00874E0C">
        <w:tc>
          <w:tcPr>
            <w:tcW w:w="14454" w:type="dxa"/>
            <w:gridSpan w:val="3"/>
          </w:tcPr>
          <w:p w14:paraId="4FD6B443" w14:textId="77777777" w:rsidR="003E2376" w:rsidRDefault="003E2376" w:rsidP="00DB23CB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85805">
              <w:rPr>
                <w:rFonts w:asciiTheme="minorHAnsi" w:hAnsiTheme="minorHAnsi" w:cstheme="minorHAnsi"/>
                <w:b/>
              </w:rPr>
              <w:t>If recording</w:t>
            </w:r>
            <w:r w:rsidR="00CB1FF2" w:rsidRPr="00B85805">
              <w:rPr>
                <w:rFonts w:asciiTheme="minorHAnsi" w:hAnsiTheme="minorHAnsi" w:cstheme="minorHAnsi"/>
                <w:b/>
              </w:rPr>
              <w:t xml:space="preserve"> this as </w:t>
            </w:r>
            <w:r w:rsidR="003B308B" w:rsidRPr="00B85805">
              <w:rPr>
                <w:rFonts w:asciiTheme="minorHAnsi" w:hAnsiTheme="minorHAnsi" w:cstheme="minorHAnsi"/>
                <w:b/>
              </w:rPr>
              <w:t>/linking</w:t>
            </w:r>
            <w:r w:rsidRPr="00B85805">
              <w:rPr>
                <w:rFonts w:asciiTheme="minorHAnsi" w:hAnsiTheme="minorHAnsi" w:cstheme="minorHAnsi"/>
                <w:b/>
              </w:rPr>
              <w:t xml:space="preserve"> </w:t>
            </w:r>
            <w:r w:rsidR="00CB1FF2" w:rsidRPr="00B85805">
              <w:rPr>
                <w:rFonts w:asciiTheme="minorHAnsi" w:hAnsiTheme="minorHAnsi" w:cstheme="minorHAnsi"/>
                <w:b/>
              </w:rPr>
              <w:t>to</w:t>
            </w:r>
            <w:r w:rsidRPr="00B85805">
              <w:rPr>
                <w:rFonts w:asciiTheme="minorHAnsi" w:hAnsiTheme="minorHAnsi" w:cstheme="minorHAnsi"/>
                <w:b/>
              </w:rPr>
              <w:t xml:space="preserve"> a </w:t>
            </w:r>
            <w:r w:rsidR="003B308B" w:rsidRPr="00B85805">
              <w:rPr>
                <w:rFonts w:asciiTheme="minorHAnsi" w:hAnsiTheme="minorHAnsi" w:cstheme="minorHAnsi"/>
                <w:b/>
              </w:rPr>
              <w:t>blog or v</w:t>
            </w:r>
            <w:r w:rsidRPr="00B85805">
              <w:rPr>
                <w:rFonts w:asciiTheme="minorHAnsi" w:hAnsiTheme="minorHAnsi" w:cstheme="minorHAnsi"/>
                <w:b/>
              </w:rPr>
              <w:t>log, please copy and paste the</w:t>
            </w:r>
            <w:r w:rsidR="00CB1FF2" w:rsidRPr="00B85805">
              <w:rPr>
                <w:rFonts w:asciiTheme="minorHAnsi" w:hAnsiTheme="minorHAnsi" w:cstheme="minorHAnsi"/>
                <w:b/>
              </w:rPr>
              <w:t xml:space="preserve"> relevant</w:t>
            </w:r>
            <w:r w:rsidRPr="00B85805">
              <w:rPr>
                <w:rFonts w:asciiTheme="minorHAnsi" w:hAnsiTheme="minorHAnsi" w:cstheme="minorHAnsi"/>
                <w:b/>
              </w:rPr>
              <w:t xml:space="preserve"> link here</w:t>
            </w:r>
            <w:r w:rsidR="00156ACC" w:rsidRPr="00B85805">
              <w:rPr>
                <w:rFonts w:asciiTheme="minorHAnsi" w:hAnsiTheme="minorHAnsi" w:cstheme="minorHAnsi"/>
                <w:b/>
              </w:rPr>
              <w:t xml:space="preserve"> – in doing so, please remember the importance of ethics, permissions, confidentiality and access. </w:t>
            </w:r>
          </w:p>
          <w:p w14:paraId="57B692BE" w14:textId="77777777" w:rsidR="00524EA8" w:rsidRDefault="00524EA8" w:rsidP="00DB23CB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  <w:p w14:paraId="440CCEBF" w14:textId="7ACE4EEB" w:rsidR="00524EA8" w:rsidRPr="00B85805" w:rsidRDefault="00524EA8" w:rsidP="00DB23CB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  <w:tr w:rsidR="00B02E3E" w:rsidRPr="00B85805" w14:paraId="55F40AB6" w14:textId="77777777" w:rsidTr="00874E0C">
        <w:trPr>
          <w:trHeight w:val="1701"/>
        </w:trPr>
        <w:tc>
          <w:tcPr>
            <w:tcW w:w="14454" w:type="dxa"/>
            <w:gridSpan w:val="3"/>
          </w:tcPr>
          <w:p w14:paraId="4F387326" w14:textId="30BE0144" w:rsidR="00B02E3E" w:rsidRPr="00B85805" w:rsidRDefault="00B02E3E" w:rsidP="00DB23CB">
            <w:pPr>
              <w:rPr>
                <w:rFonts w:asciiTheme="minorHAnsi" w:hAnsiTheme="minorHAnsi" w:cstheme="minorHAnsi"/>
                <w:bCs/>
              </w:rPr>
            </w:pPr>
            <w:r w:rsidRPr="00B85805">
              <w:rPr>
                <w:rFonts w:asciiTheme="minorHAnsi" w:hAnsiTheme="minorHAnsi" w:cstheme="minorHAnsi"/>
                <w:b/>
              </w:rPr>
              <w:t>Background/Context:</w:t>
            </w:r>
            <w:r w:rsidRPr="00B85805">
              <w:rPr>
                <w:rFonts w:asciiTheme="minorHAnsi" w:hAnsiTheme="minorHAnsi" w:cstheme="minorHAnsi"/>
                <w:bCs/>
              </w:rPr>
              <w:t xml:space="preserve"> (Where, When, Who)</w:t>
            </w:r>
            <w:r w:rsidR="00DB23CB" w:rsidRPr="00B85805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393C3618" w14:textId="43A64C80" w:rsidR="00DB23CB" w:rsidRPr="00B85805" w:rsidRDefault="00DB23CB" w:rsidP="00DB23CB">
            <w:pPr>
              <w:rPr>
                <w:rFonts w:asciiTheme="minorHAnsi" w:hAnsiTheme="minorHAnsi" w:cstheme="minorHAnsi"/>
                <w:b/>
              </w:rPr>
            </w:pPr>
            <w:r w:rsidRPr="00B8580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E800AF" w:rsidRPr="00B85805" w14:paraId="45250B63" w14:textId="77777777" w:rsidTr="00874E0C">
        <w:trPr>
          <w:trHeight w:val="1009"/>
        </w:trPr>
        <w:tc>
          <w:tcPr>
            <w:tcW w:w="14454" w:type="dxa"/>
            <w:gridSpan w:val="3"/>
          </w:tcPr>
          <w:p w14:paraId="404F816D" w14:textId="18CAB5BA" w:rsidR="00E800AF" w:rsidRPr="00B85805" w:rsidRDefault="00E800AF" w:rsidP="00E800A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85805">
              <w:rPr>
                <w:rFonts w:asciiTheme="minorHAnsi" w:hAnsiTheme="minorHAnsi" w:cstheme="minorHAnsi"/>
              </w:rPr>
              <w:t xml:space="preserve">Outline the focus for your reflective journal.  </w:t>
            </w:r>
            <w:r w:rsidR="00B02E3E" w:rsidRPr="00B85805">
              <w:rPr>
                <w:rFonts w:asciiTheme="minorHAnsi" w:hAnsiTheme="minorHAnsi" w:cstheme="minorHAnsi"/>
              </w:rPr>
              <w:br/>
              <w:t xml:space="preserve">     </w:t>
            </w:r>
            <w:r w:rsidRPr="00B85805">
              <w:rPr>
                <w:rFonts w:asciiTheme="minorHAnsi" w:hAnsiTheme="minorHAnsi" w:cstheme="minorHAnsi"/>
              </w:rPr>
              <w:t xml:space="preserve">(This could be a theory you have read, theological idea or an event that happened in your practice.) </w:t>
            </w:r>
            <w:r w:rsidR="00B02E3E" w:rsidRPr="00B85805">
              <w:rPr>
                <w:rFonts w:asciiTheme="minorHAnsi" w:hAnsiTheme="minorHAnsi" w:cstheme="minorHAnsi"/>
              </w:rPr>
              <w:br/>
            </w:r>
            <w:r w:rsidRPr="00B85805">
              <w:rPr>
                <w:rFonts w:asciiTheme="minorHAnsi" w:hAnsiTheme="minorHAnsi" w:cstheme="minorHAnsi"/>
              </w:rPr>
              <w:t>What are/were your personal feelings or emotional response to this? (Guide 150 words)</w:t>
            </w:r>
            <w:r w:rsidR="00D34089" w:rsidRPr="00B85805">
              <w:rPr>
                <w:rFonts w:asciiTheme="minorHAnsi" w:hAnsiTheme="minorHAnsi" w:cstheme="minorHAnsi"/>
              </w:rPr>
              <w:t xml:space="preserve">. Linking you work to Competence Elements in Optional for Year 1 students. </w:t>
            </w:r>
          </w:p>
        </w:tc>
      </w:tr>
      <w:tr w:rsidR="00B02E3E" w:rsidRPr="00B85805" w14:paraId="4275226E" w14:textId="77777777" w:rsidTr="00DA3C7C">
        <w:trPr>
          <w:trHeight w:val="2551"/>
        </w:trPr>
        <w:tc>
          <w:tcPr>
            <w:tcW w:w="6758" w:type="dxa"/>
          </w:tcPr>
          <w:p w14:paraId="64D6618E" w14:textId="436D3DF9" w:rsidR="00DB23CB" w:rsidRPr="00B85805" w:rsidRDefault="00DB23CB" w:rsidP="00DB23CB">
            <w:pPr>
              <w:rPr>
                <w:rFonts w:asciiTheme="minorHAnsi" w:hAnsiTheme="minorHAnsi" w:cstheme="minorHAnsi"/>
              </w:rPr>
            </w:pPr>
            <w:r w:rsidRPr="00B85805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742" w:type="dxa"/>
          </w:tcPr>
          <w:p w14:paraId="3D4AD9F8" w14:textId="77777777" w:rsidR="00B02E3E" w:rsidRPr="00B85805" w:rsidRDefault="00B02E3E" w:rsidP="00DB23CB">
            <w:pPr>
              <w:spacing w:befor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5805">
              <w:rPr>
                <w:rFonts w:asciiTheme="minorHAnsi" w:hAnsiTheme="minorHAnsi" w:cstheme="minorHAnsi"/>
                <w:b/>
                <w:sz w:val="20"/>
                <w:szCs w:val="20"/>
              </w:rPr>
              <w:t>Competence Elements</w:t>
            </w:r>
          </w:p>
          <w:p w14:paraId="0F696B77" w14:textId="40B0EDCE" w:rsidR="00C64FC0" w:rsidRPr="00B85805" w:rsidRDefault="00C64FC0" w:rsidP="00DB23CB">
            <w:pPr>
              <w:spacing w:befor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14:paraId="5A4C76C4" w14:textId="77777777" w:rsidR="00B02E3E" w:rsidRPr="00B85805" w:rsidRDefault="00B02E3E" w:rsidP="00DB23CB">
            <w:pPr>
              <w:spacing w:before="0"/>
              <w:jc w:val="center"/>
              <w:rPr>
                <w:rFonts w:asciiTheme="minorHAnsi" w:hAnsiTheme="minorHAnsi" w:cstheme="minorHAnsi"/>
              </w:rPr>
            </w:pPr>
            <w:r w:rsidRPr="00B85805">
              <w:rPr>
                <w:rFonts w:asciiTheme="minorHAnsi" w:hAnsiTheme="minorHAnsi" w:cstheme="minorHAnsi"/>
                <w:b/>
                <w:sz w:val="20"/>
                <w:szCs w:val="20"/>
              </w:rPr>
              <w:t>Practice Tutor Comments</w:t>
            </w:r>
          </w:p>
        </w:tc>
      </w:tr>
      <w:tr w:rsidR="00B02E3E" w:rsidRPr="00B85805" w14:paraId="2F93F411" w14:textId="77777777" w:rsidTr="00874E0C">
        <w:trPr>
          <w:trHeight w:val="808"/>
        </w:trPr>
        <w:tc>
          <w:tcPr>
            <w:tcW w:w="14454" w:type="dxa"/>
            <w:gridSpan w:val="3"/>
          </w:tcPr>
          <w:p w14:paraId="7BC42A33" w14:textId="72FFF93A" w:rsidR="00B02E3E" w:rsidRPr="00B85805" w:rsidRDefault="00B02E3E" w:rsidP="00B02E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85805">
              <w:rPr>
                <w:rFonts w:asciiTheme="minorHAnsi" w:hAnsiTheme="minorHAnsi" w:cstheme="minorHAnsi"/>
              </w:rPr>
              <w:lastRenderedPageBreak/>
              <w:t xml:space="preserve">Reflect on how practice, theology and theory relate to each other </w:t>
            </w:r>
            <w:r w:rsidR="00B87E11" w:rsidRPr="00B85805">
              <w:rPr>
                <w:rFonts w:asciiTheme="minorHAnsi" w:hAnsiTheme="minorHAnsi" w:cstheme="minorHAnsi"/>
              </w:rPr>
              <w:t>in the context of your reflection</w:t>
            </w:r>
            <w:r w:rsidRPr="00B85805">
              <w:rPr>
                <w:rFonts w:asciiTheme="minorHAnsi" w:hAnsiTheme="minorHAnsi" w:cstheme="minorHAnsi"/>
              </w:rPr>
              <w:br/>
              <w:t>(this must include references to relevant reading) (Guide 600 words)</w:t>
            </w:r>
          </w:p>
        </w:tc>
      </w:tr>
      <w:tr w:rsidR="00B02E3E" w:rsidRPr="00B85805" w14:paraId="651EA2F6" w14:textId="77777777" w:rsidTr="00DA3C7C">
        <w:trPr>
          <w:trHeight w:val="2551"/>
        </w:trPr>
        <w:tc>
          <w:tcPr>
            <w:tcW w:w="6758" w:type="dxa"/>
          </w:tcPr>
          <w:p w14:paraId="6242B016" w14:textId="77777777" w:rsidR="00B02E3E" w:rsidRPr="00B85805" w:rsidRDefault="00B02E3E" w:rsidP="00B02E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</w:tcPr>
          <w:p w14:paraId="336A1455" w14:textId="77777777" w:rsidR="00B02E3E" w:rsidRPr="00B85805" w:rsidRDefault="00B02E3E" w:rsidP="00B02E3E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14:paraId="3BFFF31E" w14:textId="71443F70" w:rsidR="00B02E3E" w:rsidRPr="00B85805" w:rsidRDefault="00B02E3E" w:rsidP="00B02E3E">
            <w:pPr>
              <w:ind w:left="360"/>
              <w:rPr>
                <w:rFonts w:asciiTheme="minorHAnsi" w:hAnsiTheme="minorHAnsi" w:cstheme="minorHAnsi"/>
              </w:rPr>
            </w:pPr>
          </w:p>
        </w:tc>
      </w:tr>
      <w:tr w:rsidR="00B02E3E" w:rsidRPr="00B85805" w14:paraId="3F17C2DD" w14:textId="77777777" w:rsidTr="00874E0C">
        <w:trPr>
          <w:trHeight w:val="737"/>
        </w:trPr>
        <w:tc>
          <w:tcPr>
            <w:tcW w:w="14454" w:type="dxa"/>
            <w:gridSpan w:val="3"/>
          </w:tcPr>
          <w:p w14:paraId="635E98C6" w14:textId="08286C69" w:rsidR="00B02E3E" w:rsidRPr="00B85805" w:rsidRDefault="00B02E3E" w:rsidP="00B02E3E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B85805">
              <w:rPr>
                <w:rFonts w:asciiTheme="minorHAnsi" w:hAnsiTheme="minorHAnsi" w:cstheme="minorHAnsi"/>
              </w:rPr>
              <w:t>What will you differently in future? What is your plan of actions now? (Guide 150 words)</w:t>
            </w:r>
            <w:r w:rsidR="00655A90" w:rsidRPr="00B85805">
              <w:rPr>
                <w:rFonts w:asciiTheme="minorHAnsi" w:hAnsiTheme="minorHAnsi" w:cstheme="minorHAnsi"/>
              </w:rPr>
              <w:br/>
              <w:t>(bullet points are acceptable)</w:t>
            </w:r>
          </w:p>
        </w:tc>
      </w:tr>
      <w:tr w:rsidR="00B02E3E" w:rsidRPr="00B85805" w14:paraId="47924510" w14:textId="77777777" w:rsidTr="00DA3C7C">
        <w:trPr>
          <w:trHeight w:val="2551"/>
        </w:trPr>
        <w:tc>
          <w:tcPr>
            <w:tcW w:w="6758" w:type="dxa"/>
          </w:tcPr>
          <w:p w14:paraId="131EE81A" w14:textId="77777777" w:rsidR="00B02E3E" w:rsidRPr="00B85805" w:rsidRDefault="00B02E3E" w:rsidP="00B02E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2" w:type="dxa"/>
          </w:tcPr>
          <w:p w14:paraId="23BAE5CB" w14:textId="77777777" w:rsidR="00B02E3E" w:rsidRPr="00B85805" w:rsidRDefault="00B02E3E" w:rsidP="00B02E3E">
            <w:p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954" w:type="dxa"/>
          </w:tcPr>
          <w:p w14:paraId="540E6700" w14:textId="77777777" w:rsidR="00B02E3E" w:rsidRPr="00B85805" w:rsidRDefault="00B02E3E" w:rsidP="00B02E3E">
            <w:pPr>
              <w:ind w:left="360"/>
              <w:rPr>
                <w:rFonts w:asciiTheme="minorHAnsi" w:hAnsiTheme="minorHAnsi" w:cstheme="minorHAnsi"/>
              </w:rPr>
            </w:pPr>
          </w:p>
        </w:tc>
      </w:tr>
    </w:tbl>
    <w:p w14:paraId="3932B82C" w14:textId="77777777" w:rsidR="00A22073" w:rsidRPr="00B85805" w:rsidRDefault="00A22073">
      <w:pPr>
        <w:rPr>
          <w:rFonts w:asciiTheme="minorHAnsi" w:hAnsiTheme="minorHAnsi" w:cstheme="minorHAnsi"/>
        </w:rPr>
      </w:pPr>
    </w:p>
    <w:sectPr w:rsidR="00A22073" w:rsidRPr="00B85805" w:rsidSect="00095C89">
      <w:headerReference w:type="default" r:id="rId10"/>
      <w:footerReference w:type="default" r:id="rId11"/>
      <w:pgSz w:w="16838" w:h="11906" w:orient="landscape"/>
      <w:pgMar w:top="1440" w:right="113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9F26" w14:textId="77777777" w:rsidR="00CE6DA4" w:rsidRDefault="00CE6DA4" w:rsidP="000C71F9">
      <w:pPr>
        <w:spacing w:before="0"/>
      </w:pPr>
      <w:r>
        <w:separator/>
      </w:r>
    </w:p>
  </w:endnote>
  <w:endnote w:type="continuationSeparator" w:id="0">
    <w:p w14:paraId="267841F2" w14:textId="77777777" w:rsidR="00CE6DA4" w:rsidRDefault="00CE6DA4" w:rsidP="000C71F9">
      <w:pPr>
        <w:spacing w:before="0"/>
      </w:pPr>
      <w:r>
        <w:continuationSeparator/>
      </w:r>
    </w:p>
  </w:endnote>
  <w:endnote w:type="continuationNotice" w:id="1">
    <w:p w14:paraId="58D7B7D8" w14:textId="77777777" w:rsidR="008540D0" w:rsidRDefault="008540D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C9A4" w14:textId="0B2596CE" w:rsidR="000C71F9" w:rsidRPr="00312E23" w:rsidRDefault="00C323AF" w:rsidP="00E442C3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Year 1 </w:t>
    </w:r>
    <w:r w:rsidR="00E626A1">
      <w:rPr>
        <w:sz w:val="18"/>
        <w:szCs w:val="18"/>
      </w:rPr>
      <w:t>Reflective Journal</w:t>
    </w:r>
    <w:r>
      <w:rPr>
        <w:sz w:val="18"/>
        <w:szCs w:val="18"/>
      </w:rPr>
      <w:t xml:space="preserve"> Proforma</w:t>
    </w:r>
    <w:r w:rsidR="00E442C3">
      <w:rPr>
        <w:sz w:val="18"/>
        <w:szCs w:val="18"/>
      </w:rPr>
      <w:t xml:space="preserve"> September 202</w:t>
    </w:r>
    <w:r w:rsidR="001C0E98">
      <w:rPr>
        <w:sz w:val="18"/>
        <w:szCs w:val="18"/>
      </w:rPr>
      <w:t>2</w:t>
    </w:r>
  </w:p>
  <w:p w14:paraId="3DB665AE" w14:textId="77777777" w:rsidR="000C71F9" w:rsidRDefault="000C7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6DDF" w14:textId="77777777" w:rsidR="00CE6DA4" w:rsidRDefault="00CE6DA4" w:rsidP="000C71F9">
      <w:pPr>
        <w:spacing w:before="0"/>
      </w:pPr>
      <w:r>
        <w:separator/>
      </w:r>
    </w:p>
  </w:footnote>
  <w:footnote w:type="continuationSeparator" w:id="0">
    <w:p w14:paraId="264AAC36" w14:textId="77777777" w:rsidR="00CE6DA4" w:rsidRDefault="00CE6DA4" w:rsidP="000C71F9">
      <w:pPr>
        <w:spacing w:before="0"/>
      </w:pPr>
      <w:r>
        <w:continuationSeparator/>
      </w:r>
    </w:p>
  </w:footnote>
  <w:footnote w:type="continuationNotice" w:id="1">
    <w:p w14:paraId="5666F710" w14:textId="77777777" w:rsidR="008540D0" w:rsidRDefault="008540D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5C225" w14:textId="591CB223" w:rsidR="009B37E1" w:rsidRDefault="009B37E1" w:rsidP="00E442C3">
    <w:pPr>
      <w:pStyle w:val="Header"/>
      <w:jc w:val="center"/>
    </w:pPr>
    <w:r>
      <w:t xml:space="preserve">BA (Hons) Practical Theology </w:t>
    </w:r>
    <w:r w:rsidR="00E442C3">
      <w:t>1</w:t>
    </w:r>
    <w:r w:rsidR="00E442C3" w:rsidRPr="00E442C3">
      <w:rPr>
        <w:vertAlign w:val="superscript"/>
      </w:rPr>
      <w:t>st</w:t>
    </w:r>
    <w:r w:rsidR="00E442C3">
      <w:t xml:space="preserve"> Year Reflective Journal Log.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6368"/>
    <w:multiLevelType w:val="hybridMultilevel"/>
    <w:tmpl w:val="CDD2AC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0859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F9"/>
    <w:rsid w:val="00011D96"/>
    <w:rsid w:val="00095C89"/>
    <w:rsid w:val="000C71F9"/>
    <w:rsid w:val="0014210B"/>
    <w:rsid w:val="00156ACC"/>
    <w:rsid w:val="001575A5"/>
    <w:rsid w:val="001C0E98"/>
    <w:rsid w:val="00253905"/>
    <w:rsid w:val="00254E8C"/>
    <w:rsid w:val="00256126"/>
    <w:rsid w:val="002C37D6"/>
    <w:rsid w:val="00312E23"/>
    <w:rsid w:val="00376738"/>
    <w:rsid w:val="003B308B"/>
    <w:rsid w:val="003E2376"/>
    <w:rsid w:val="00487945"/>
    <w:rsid w:val="004E56F5"/>
    <w:rsid w:val="005057C9"/>
    <w:rsid w:val="00512349"/>
    <w:rsid w:val="00524EA8"/>
    <w:rsid w:val="00645593"/>
    <w:rsid w:val="00652C3F"/>
    <w:rsid w:val="00655A90"/>
    <w:rsid w:val="007524AA"/>
    <w:rsid w:val="008540D0"/>
    <w:rsid w:val="00874E0C"/>
    <w:rsid w:val="009B37E1"/>
    <w:rsid w:val="00A22073"/>
    <w:rsid w:val="00AF09A6"/>
    <w:rsid w:val="00B02E3E"/>
    <w:rsid w:val="00B165F4"/>
    <w:rsid w:val="00B70D31"/>
    <w:rsid w:val="00B85805"/>
    <w:rsid w:val="00B87E11"/>
    <w:rsid w:val="00C323AF"/>
    <w:rsid w:val="00C64FC0"/>
    <w:rsid w:val="00CB1FF2"/>
    <w:rsid w:val="00CE6DA4"/>
    <w:rsid w:val="00D34089"/>
    <w:rsid w:val="00DA3C7C"/>
    <w:rsid w:val="00DA5FD9"/>
    <w:rsid w:val="00DB23CB"/>
    <w:rsid w:val="00E442C3"/>
    <w:rsid w:val="00E626A1"/>
    <w:rsid w:val="00E800AF"/>
    <w:rsid w:val="00E83BA4"/>
    <w:rsid w:val="00EF12C8"/>
    <w:rsid w:val="00F014AB"/>
    <w:rsid w:val="00F1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6816"/>
  <w15:docId w15:val="{D0DC5FB3-E03E-426B-A4A4-1EF6AFB2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F9"/>
    <w:pPr>
      <w:tabs>
        <w:tab w:val="left" w:pos="567"/>
        <w:tab w:val="left" w:pos="1418"/>
        <w:tab w:val="left" w:pos="2268"/>
      </w:tabs>
      <w:autoSpaceDE w:val="0"/>
      <w:autoSpaceDN w:val="0"/>
      <w:spacing w:before="120"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1F9"/>
    <w:pPr>
      <w:tabs>
        <w:tab w:val="clear" w:pos="567"/>
        <w:tab w:val="clear" w:pos="1418"/>
        <w:tab w:val="clear" w:pos="2268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C71F9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C71F9"/>
    <w:pPr>
      <w:tabs>
        <w:tab w:val="clear" w:pos="567"/>
        <w:tab w:val="clear" w:pos="1418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C71F9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1F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1F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5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5C3D06E6AC54E93030A204909D5FA" ma:contentTypeVersion="18" ma:contentTypeDescription="Create a new document." ma:contentTypeScope="" ma:versionID="4969f51f6703fd566e4b531ec9b1ffde">
  <xsd:schema xmlns:xsd="http://www.w3.org/2001/XMLSchema" xmlns:xs="http://www.w3.org/2001/XMLSchema" xmlns:p="http://schemas.microsoft.com/office/2006/metadata/properties" xmlns:ns2="e0bd7028-744d-43e1-8f42-5ed22b982e10" xmlns:ns3="94c4b328-820f-466b-8733-1f573be9b78f" targetNamespace="http://schemas.microsoft.com/office/2006/metadata/properties" ma:root="true" ma:fieldsID="f86fca6549f3138e8ffa5cd2aa3fa1ab" ns2:_="" ns3:_="">
    <xsd:import namespace="e0bd7028-744d-43e1-8f42-5ed22b982e10"/>
    <xsd:import namespace="94c4b328-820f-466b-8733-1f573be9b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ModernAudienceTargetUserField" minOccurs="0"/>
                <xsd:element ref="ns2:_ModernAudienceAadObjectI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d7028-744d-43e1-8f42-5ed22b98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ModernAudienceTargetUserField" ma:index="10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11" nillable="true" ma:displayName="AudienceIds" ma:list="{05187641-37d7-41fa-a4ad-87e426ce5842}" ma:internalName="_ModernAudienceAadObjectIds" ma:readOnly="true" ma:showField="_AadObjectIdForUser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feb2f65-6cbc-4468-bb97-676203e82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b328-820f-466b-8733-1f573be9b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eb70bae-86f8-43fe-a642-2c3bea25a71c}" ma:internalName="TaxCatchAll" ma:showField="CatchAllData" ma:web="94c4b328-820f-466b-8733-1f573be9b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odernAudienceTargetUserField xmlns="e0bd7028-744d-43e1-8f42-5ed22b982e10">
      <UserInfo>
        <DisplayName/>
        <AccountId xsi:nil="true"/>
        <AccountType/>
      </UserInfo>
    </_ModernAudienceTargetUserField>
    <TaxCatchAll xmlns="94c4b328-820f-466b-8733-1f573be9b78f" xsi:nil="true"/>
    <lcf76f155ced4ddcb4097134ff3c332f xmlns="e0bd7028-744d-43e1-8f42-5ed22b982e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8EB64A-BBA0-4710-8F95-E86498D33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d7028-744d-43e1-8f42-5ed22b982e10"/>
    <ds:schemaRef ds:uri="94c4b328-820f-466b-8733-1f573be9b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BB49AB-5A38-4ABE-B68E-844C5776A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3D3DFD-714C-49A8-A067-94A0F167FA3D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94c4b328-820f-466b-8733-1f573be9b78f"/>
    <ds:schemaRef ds:uri="http://www.w3.org/XML/1998/namespace"/>
    <ds:schemaRef ds:uri="http://schemas.microsoft.com/office/2006/documentManagement/types"/>
    <ds:schemaRef ds:uri="e0bd7028-744d-43e1-8f42-5ed22b982e10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Whitehead</dc:creator>
  <cp:lastModifiedBy>Graham Bright</cp:lastModifiedBy>
  <cp:revision>2</cp:revision>
  <dcterms:created xsi:type="dcterms:W3CDTF">2022-07-11T10:37:00Z</dcterms:created>
  <dcterms:modified xsi:type="dcterms:W3CDTF">2022-07-11T10:37:00Z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0x0101003925C3D06E6AC54E93030A204909D5FA</vt:lpwstr>
  </property>
</Properties>
</file>